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5B1F55" w:rsidRDefault="005B1F55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13969/28-7-2022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261991">
              <w:rPr>
                <w:rFonts w:ascii="Tahoma" w:hAnsi="Tahoma" w:cs="Tahoma"/>
                <w:spacing w:val="20"/>
                <w:sz w:val="16"/>
                <w:szCs w:val="16"/>
              </w:rPr>
              <w:t>ΚΑΙΣΑΡΙΑΝΗΣ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0B1B10">
              <w:rPr>
                <w:rFonts w:ascii="Tahoma" w:hAnsi="Tahoma" w:cs="Tahoma"/>
                <w:bCs/>
                <w:sz w:val="16"/>
                <w:szCs w:val="16"/>
              </w:rPr>
              <w:t xml:space="preserve"> 2022-2023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0B1B10">
              <w:rPr>
                <w:rFonts w:ascii="Tahoma" w:hAnsi="Tahoma" w:cs="Tahoma"/>
                <w:b/>
                <w:sz w:val="16"/>
                <w:szCs w:val="16"/>
              </w:rPr>
              <w:t xml:space="preserve"> ΚΑΙΣΑΡΙΑΝΗΣ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0B1B10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Χ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5B1F55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5B1F55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5B1F55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A3" w:rsidRDefault="000371A3" w:rsidP="00C51513">
      <w:r>
        <w:separator/>
      </w:r>
    </w:p>
  </w:endnote>
  <w:endnote w:type="continuationSeparator" w:id="0">
    <w:p w:rsidR="000371A3" w:rsidRDefault="000371A3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E75E6C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5B1F55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0371A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A3" w:rsidRDefault="000371A3" w:rsidP="00C51513">
      <w:r>
        <w:separator/>
      </w:r>
    </w:p>
  </w:footnote>
  <w:footnote w:type="continuationSeparator" w:id="0">
    <w:p w:rsidR="000371A3" w:rsidRDefault="000371A3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0371A3"/>
    <w:rsid w:val="000B1B10"/>
    <w:rsid w:val="00261991"/>
    <w:rsid w:val="005021C3"/>
    <w:rsid w:val="00577FA6"/>
    <w:rsid w:val="005B1F55"/>
    <w:rsid w:val="006521B7"/>
    <w:rsid w:val="00717D4D"/>
    <w:rsid w:val="008012A7"/>
    <w:rsid w:val="00977FC5"/>
    <w:rsid w:val="009F3EA3"/>
    <w:rsid w:val="00A031F5"/>
    <w:rsid w:val="00A261CC"/>
    <w:rsid w:val="00B26924"/>
    <w:rsid w:val="00B60BD8"/>
    <w:rsid w:val="00C51513"/>
    <w:rsid w:val="00E75E6C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836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ΜΑΤΖΙΟΥΡΗΣ ΓΙΩΡΓΟΣ</cp:lastModifiedBy>
  <cp:revision>5</cp:revision>
  <dcterms:created xsi:type="dcterms:W3CDTF">2022-07-22T08:38:00Z</dcterms:created>
  <dcterms:modified xsi:type="dcterms:W3CDTF">2022-07-28T07:44:00Z</dcterms:modified>
</cp:coreProperties>
</file>