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C7B0" w14:textId="77777777" w:rsidR="00795FF5" w:rsidRPr="00184848" w:rsidRDefault="00795FF5" w:rsidP="00795FF5">
      <w:pPr>
        <w:pStyle w:val="Web"/>
        <w:spacing w:after="0"/>
        <w:rPr>
          <w:lang w:val="el-GR"/>
        </w:rPr>
      </w:pPr>
    </w:p>
    <w:p w14:paraId="1A148767" w14:textId="77777777" w:rsidR="00795FF5" w:rsidRDefault="00795FF5" w:rsidP="00795FF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</w:rPr>
      </w:pPr>
      <w:r w:rsidRPr="002B56E5">
        <w:rPr>
          <w:b/>
          <w:sz w:val="32"/>
          <w:szCs w:val="22"/>
          <w:u w:val="single"/>
        </w:rPr>
        <w:t>ΦΥΛΛΟ ΣΥΜΜΟΡΦΩΣΗΣ</w:t>
      </w:r>
    </w:p>
    <w:p w14:paraId="209B3371" w14:textId="77777777" w:rsidR="00795FF5" w:rsidRDefault="00795FF5" w:rsidP="00795FF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32"/>
          <w:szCs w:val="22"/>
        </w:rPr>
      </w:pPr>
      <w:r>
        <w:rPr>
          <w:sz w:val="32"/>
          <w:szCs w:val="22"/>
        </w:rPr>
        <w:t>Μεταχειρισμένου φορτηγού οχήματος με γερανό και αρπάγη</w:t>
      </w:r>
    </w:p>
    <w:p w14:paraId="7D11324A" w14:textId="77777777" w:rsidR="00795FF5" w:rsidRDefault="00795FF5" w:rsidP="00795FF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32"/>
          <w:szCs w:val="22"/>
        </w:rPr>
      </w:pPr>
    </w:p>
    <w:p w14:paraId="17C34296" w14:textId="77777777" w:rsidR="00795FF5" w:rsidRDefault="00795FF5" w:rsidP="00795FF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32"/>
          <w:szCs w:val="22"/>
        </w:rPr>
      </w:pPr>
    </w:p>
    <w:tbl>
      <w:tblPr>
        <w:tblW w:w="100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4538"/>
        <w:gridCol w:w="1702"/>
        <w:gridCol w:w="1135"/>
        <w:gridCol w:w="1702"/>
      </w:tblGrid>
      <w:tr w:rsidR="00795FF5" w:rsidRPr="002B56E5" w14:paraId="264530E2" w14:textId="77777777" w:rsidTr="00AE2DA2">
        <w:trPr>
          <w:cantSplit/>
          <w:trHeight w:val="168"/>
          <w:tblHeader/>
        </w:trPr>
        <w:tc>
          <w:tcPr>
            <w:tcW w:w="993" w:type="dxa"/>
            <w:shd w:val="clear" w:color="auto" w:fill="C0C0C0"/>
          </w:tcPr>
          <w:p w14:paraId="61398963" w14:textId="77777777" w:rsidR="00795FF5" w:rsidRPr="002B56E5" w:rsidRDefault="00795FF5" w:rsidP="00AE2DA2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b/>
              </w:rPr>
            </w:pPr>
            <w:r w:rsidRPr="002B56E5">
              <w:rPr>
                <w:b/>
                <w:szCs w:val="22"/>
              </w:rPr>
              <w:t>Α/Α</w:t>
            </w:r>
          </w:p>
        </w:tc>
        <w:tc>
          <w:tcPr>
            <w:tcW w:w="4538" w:type="dxa"/>
            <w:shd w:val="clear" w:color="auto" w:fill="C0C0C0"/>
          </w:tcPr>
          <w:p w14:paraId="775890D3" w14:textId="77777777" w:rsidR="00795FF5" w:rsidRPr="002B56E5" w:rsidRDefault="00795FF5" w:rsidP="00AE2D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56E5">
              <w:rPr>
                <w:b/>
                <w:szCs w:val="22"/>
              </w:rPr>
              <w:t>ΠΕΡΙΓΡΑΦΗ</w:t>
            </w:r>
          </w:p>
        </w:tc>
        <w:tc>
          <w:tcPr>
            <w:tcW w:w="1702" w:type="dxa"/>
            <w:shd w:val="clear" w:color="auto" w:fill="C0C0C0"/>
          </w:tcPr>
          <w:p w14:paraId="1BB8E424" w14:textId="77777777" w:rsidR="00795FF5" w:rsidRPr="002B56E5" w:rsidRDefault="00795FF5" w:rsidP="00AE2D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56E5">
              <w:rPr>
                <w:b/>
                <w:szCs w:val="22"/>
              </w:rPr>
              <w:t>ΑΠΑΙΤΗΣΗ</w:t>
            </w:r>
          </w:p>
        </w:tc>
        <w:tc>
          <w:tcPr>
            <w:tcW w:w="1135" w:type="dxa"/>
            <w:shd w:val="clear" w:color="auto" w:fill="C0C0C0"/>
          </w:tcPr>
          <w:p w14:paraId="1F150BBA" w14:textId="77777777" w:rsidR="00795FF5" w:rsidRPr="002B56E5" w:rsidRDefault="00795FF5" w:rsidP="00AE2D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56E5">
              <w:rPr>
                <w:b/>
                <w:szCs w:val="22"/>
              </w:rPr>
              <w:t>ΑΠΑΝΤΗΣΗ</w:t>
            </w:r>
          </w:p>
        </w:tc>
        <w:tc>
          <w:tcPr>
            <w:tcW w:w="1702" w:type="dxa"/>
            <w:shd w:val="clear" w:color="auto" w:fill="C0C0C0"/>
          </w:tcPr>
          <w:p w14:paraId="056F9F76" w14:textId="77777777" w:rsidR="00795FF5" w:rsidRPr="002B56E5" w:rsidRDefault="00795FF5" w:rsidP="00AE2D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56E5">
              <w:rPr>
                <w:b/>
                <w:szCs w:val="22"/>
              </w:rPr>
              <w:t>ΠΑΡΑΤΗΡΗΣΕΙΣ</w:t>
            </w:r>
          </w:p>
        </w:tc>
      </w:tr>
      <w:tr w:rsidR="00795FF5" w:rsidRPr="002B56E5" w14:paraId="2DD6D5AD" w14:textId="77777777" w:rsidTr="00AE2DA2">
        <w:trPr>
          <w:cantSplit/>
        </w:trPr>
        <w:tc>
          <w:tcPr>
            <w:tcW w:w="993" w:type="dxa"/>
          </w:tcPr>
          <w:p w14:paraId="47711EB9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59B48A21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 xml:space="preserve">Εισαγωγή </w:t>
            </w:r>
          </w:p>
          <w:p w14:paraId="7E23F58B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448FC25E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5A206724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2821A580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7CDEF324" w14:textId="77777777" w:rsidTr="00AE2DA2">
        <w:trPr>
          <w:cantSplit/>
        </w:trPr>
        <w:tc>
          <w:tcPr>
            <w:tcW w:w="993" w:type="dxa"/>
          </w:tcPr>
          <w:p w14:paraId="25D00DD7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39AFA93A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Γενικές Απαιτήσεις</w:t>
            </w:r>
          </w:p>
          <w:p w14:paraId="22FBF1C9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bCs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36776C16" w14:textId="77777777" w:rsidR="00795FF5" w:rsidRPr="002B56E5" w:rsidRDefault="00795FF5" w:rsidP="00AE2DA2">
            <w:pPr>
              <w:autoSpaceDN w:val="0"/>
              <w:jc w:val="center"/>
              <w:textAlignment w:val="baseline"/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1E7A4716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5405C838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01BFAEF2" w14:textId="77777777" w:rsidTr="00AE2DA2">
        <w:trPr>
          <w:cantSplit/>
        </w:trPr>
        <w:tc>
          <w:tcPr>
            <w:tcW w:w="993" w:type="dxa"/>
          </w:tcPr>
          <w:p w14:paraId="1022B460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1E6E89F0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Πλαίσιο Οχήματος</w:t>
            </w:r>
          </w:p>
          <w:p w14:paraId="11AE8578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6F4318CB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7C1B1988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36AF64ED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4A4E67A7" w14:textId="77777777" w:rsidTr="00AE2DA2">
        <w:trPr>
          <w:cantSplit/>
        </w:trPr>
        <w:tc>
          <w:tcPr>
            <w:tcW w:w="993" w:type="dxa"/>
          </w:tcPr>
          <w:p w14:paraId="31A71B09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72C4E6AF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Κινητήρας</w:t>
            </w:r>
          </w:p>
          <w:p w14:paraId="06D2C42F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5EBCF53F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1219583E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715AFAA4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644F21E3" w14:textId="77777777" w:rsidTr="00AE2DA2">
        <w:trPr>
          <w:cantSplit/>
        </w:trPr>
        <w:tc>
          <w:tcPr>
            <w:tcW w:w="993" w:type="dxa"/>
          </w:tcPr>
          <w:p w14:paraId="3CEB5818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2B9F762C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Σύστημα Μετάδοσης</w:t>
            </w:r>
          </w:p>
          <w:p w14:paraId="1F854D94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57FDE734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429B97D2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661C3CA3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3CB43838" w14:textId="77777777" w:rsidTr="00AE2DA2">
        <w:trPr>
          <w:cantSplit/>
        </w:trPr>
        <w:tc>
          <w:tcPr>
            <w:tcW w:w="993" w:type="dxa"/>
          </w:tcPr>
          <w:p w14:paraId="4AD3F827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40E3BF38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Σύστημα Πέδησης</w:t>
            </w:r>
          </w:p>
          <w:p w14:paraId="7C2B9305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2EB41231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4D2AA084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775CC310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50B6EFCF" w14:textId="77777777" w:rsidTr="00AE2DA2">
        <w:trPr>
          <w:cantSplit/>
        </w:trPr>
        <w:tc>
          <w:tcPr>
            <w:tcW w:w="993" w:type="dxa"/>
          </w:tcPr>
          <w:p w14:paraId="68DD9C79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18C8CFE3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Σύστημα Διεύθυνσης</w:t>
            </w:r>
          </w:p>
          <w:p w14:paraId="6ADBE997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119D338E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56CF7F10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714A76A8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5A1723A0" w14:textId="77777777" w:rsidTr="00AE2DA2">
        <w:trPr>
          <w:cantSplit/>
          <w:trHeight w:val="491"/>
        </w:trPr>
        <w:tc>
          <w:tcPr>
            <w:tcW w:w="993" w:type="dxa"/>
          </w:tcPr>
          <w:p w14:paraId="151ABDE1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3DF326DF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Άξονες – Αναρτήσεις</w:t>
            </w:r>
          </w:p>
          <w:p w14:paraId="34271374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5A2205D5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66469B29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3DBB6B7B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5CD9A578" w14:textId="77777777" w:rsidTr="00AE2DA2">
        <w:trPr>
          <w:cantSplit/>
        </w:trPr>
        <w:tc>
          <w:tcPr>
            <w:tcW w:w="993" w:type="dxa"/>
          </w:tcPr>
          <w:p w14:paraId="44BE9814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5EDD00C5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Καμπίνα Οδήγησης</w:t>
            </w:r>
          </w:p>
          <w:p w14:paraId="5F7366AC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6936BDE8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74205CEC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1899BC4D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66999227" w14:textId="77777777" w:rsidTr="00AE2DA2">
        <w:trPr>
          <w:cantSplit/>
        </w:trPr>
        <w:tc>
          <w:tcPr>
            <w:tcW w:w="993" w:type="dxa"/>
          </w:tcPr>
          <w:p w14:paraId="24ADE215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3DC71246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Χρωματισμός</w:t>
            </w:r>
          </w:p>
          <w:p w14:paraId="1914EEAF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53156E97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7840677A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59CE9E3E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38197A0A" w14:textId="77777777" w:rsidTr="00AE2DA2">
        <w:trPr>
          <w:cantSplit/>
        </w:trPr>
        <w:tc>
          <w:tcPr>
            <w:tcW w:w="993" w:type="dxa"/>
          </w:tcPr>
          <w:p w14:paraId="2C88D602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1886DD86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proofErr w:type="spellStart"/>
            <w:r w:rsidRPr="002B56E5">
              <w:rPr>
                <w:bCs/>
                <w:szCs w:val="22"/>
              </w:rPr>
              <w:t>Υπερκατασκευή</w:t>
            </w:r>
            <w:proofErr w:type="spellEnd"/>
          </w:p>
          <w:p w14:paraId="08ED2C82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0DD12E01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2CDE8760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6FFC2B63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59F64736" w14:textId="77777777" w:rsidTr="00AE2DA2">
        <w:tc>
          <w:tcPr>
            <w:tcW w:w="993" w:type="dxa"/>
          </w:tcPr>
          <w:p w14:paraId="446B9BE3" w14:textId="77777777" w:rsidR="00795FF5" w:rsidRPr="002B56E5" w:rsidRDefault="00795FF5" w:rsidP="00795F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4538" w:type="dxa"/>
          </w:tcPr>
          <w:p w14:paraId="6F482D87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>Γενικά</w:t>
            </w:r>
          </w:p>
          <w:p w14:paraId="3F077A9F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1CF7F2DE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6F2CDE9A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27649D61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4260E0E2" w14:textId="77777777" w:rsidTr="00AE2DA2">
        <w:tc>
          <w:tcPr>
            <w:tcW w:w="993" w:type="dxa"/>
          </w:tcPr>
          <w:p w14:paraId="5816CC91" w14:textId="77777777" w:rsidR="00795FF5" w:rsidRPr="002B56E5" w:rsidRDefault="00795FF5" w:rsidP="00795F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7DB2AA5E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 xml:space="preserve">Κυρίως σώμα </w:t>
            </w:r>
            <w:proofErr w:type="spellStart"/>
            <w:r w:rsidRPr="002B56E5">
              <w:rPr>
                <w:bCs/>
                <w:szCs w:val="22"/>
              </w:rPr>
              <w:t>υπερκατασκευής</w:t>
            </w:r>
            <w:proofErr w:type="spellEnd"/>
          </w:p>
          <w:p w14:paraId="4A3ED43B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6760AD7A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02EC1D8E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37368A35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67FB1D11" w14:textId="77777777" w:rsidTr="00AE2DA2">
        <w:tc>
          <w:tcPr>
            <w:tcW w:w="993" w:type="dxa"/>
          </w:tcPr>
          <w:p w14:paraId="19A00F7A" w14:textId="77777777" w:rsidR="00795FF5" w:rsidRPr="002B56E5" w:rsidRDefault="00795FF5" w:rsidP="00795F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4538" w:type="dxa"/>
          </w:tcPr>
          <w:p w14:paraId="2C7E78D7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  <w:proofErr w:type="spellStart"/>
            <w:r w:rsidRPr="002B56E5">
              <w:rPr>
                <w:bCs/>
                <w:szCs w:val="22"/>
              </w:rPr>
              <w:t>Δυναμολήπτης</w:t>
            </w:r>
            <w:proofErr w:type="spellEnd"/>
            <w:r w:rsidRPr="002B56E5">
              <w:rPr>
                <w:bCs/>
                <w:szCs w:val="22"/>
              </w:rPr>
              <w:t xml:space="preserve"> (P.T.O.)</w:t>
            </w:r>
          </w:p>
          <w:p w14:paraId="0AEE8875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7BF59464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174AC0C2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29D192D7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0014481C" w14:textId="77777777" w:rsidTr="00AE2DA2">
        <w:trPr>
          <w:cantSplit/>
        </w:trPr>
        <w:tc>
          <w:tcPr>
            <w:tcW w:w="993" w:type="dxa"/>
          </w:tcPr>
          <w:p w14:paraId="279702A6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</w:tcPr>
          <w:p w14:paraId="674D5C3D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  <w:lang w:val="en-US"/>
              </w:rPr>
            </w:pPr>
            <w:r w:rsidRPr="002B56E5">
              <w:rPr>
                <w:bCs/>
                <w:szCs w:val="22"/>
              </w:rPr>
              <w:t xml:space="preserve">Λειτουργικότητα, Αποδοτικότητα και Ασφάλεια </w:t>
            </w:r>
          </w:p>
          <w:p w14:paraId="1DD88A5F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17411BCE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37D477A4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</w:tcPr>
          <w:p w14:paraId="6CFEA531" w14:textId="77777777" w:rsidR="00795FF5" w:rsidRPr="002B56E5" w:rsidRDefault="00795FF5" w:rsidP="00AE2DA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Cs/>
              </w:rPr>
            </w:pPr>
          </w:p>
        </w:tc>
      </w:tr>
      <w:tr w:rsidR="00795FF5" w:rsidRPr="002B56E5" w14:paraId="74533BB8" w14:textId="77777777" w:rsidTr="00AE2DA2">
        <w:trPr>
          <w:cantSplit/>
        </w:trPr>
        <w:tc>
          <w:tcPr>
            <w:tcW w:w="993" w:type="dxa"/>
          </w:tcPr>
          <w:p w14:paraId="251EFEAA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  <w:lang w:eastAsia="en-US"/>
              </w:rPr>
            </w:pPr>
          </w:p>
        </w:tc>
        <w:tc>
          <w:tcPr>
            <w:tcW w:w="4538" w:type="dxa"/>
          </w:tcPr>
          <w:p w14:paraId="311C84D8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val="en-US" w:eastAsia="en-US"/>
              </w:rPr>
            </w:pPr>
            <w:r w:rsidRPr="002B56E5">
              <w:rPr>
                <w:bCs/>
                <w:szCs w:val="22"/>
                <w:lang w:eastAsia="en-US"/>
              </w:rPr>
              <w:t xml:space="preserve">Ποιότητα, </w:t>
            </w:r>
            <w:proofErr w:type="spellStart"/>
            <w:r w:rsidRPr="002B56E5">
              <w:rPr>
                <w:bCs/>
                <w:szCs w:val="22"/>
                <w:lang w:eastAsia="en-US"/>
              </w:rPr>
              <w:t>Καταλληλότητα</w:t>
            </w:r>
            <w:proofErr w:type="spellEnd"/>
            <w:r w:rsidRPr="002B56E5">
              <w:rPr>
                <w:bCs/>
                <w:szCs w:val="22"/>
                <w:lang w:eastAsia="en-US"/>
              </w:rPr>
              <w:t xml:space="preserve"> και Αξιοπιστία </w:t>
            </w:r>
          </w:p>
          <w:p w14:paraId="2E2125B7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48B0AFC0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3D534386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  <w:tc>
          <w:tcPr>
            <w:tcW w:w="1702" w:type="dxa"/>
          </w:tcPr>
          <w:p w14:paraId="3E523F4D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</w:tr>
      <w:tr w:rsidR="00795FF5" w:rsidRPr="002B56E5" w14:paraId="7B5BB9A9" w14:textId="77777777" w:rsidTr="00AE2DA2">
        <w:trPr>
          <w:cantSplit/>
        </w:trPr>
        <w:tc>
          <w:tcPr>
            <w:tcW w:w="993" w:type="dxa"/>
          </w:tcPr>
          <w:p w14:paraId="3826FE60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  <w:lang w:eastAsia="en-US"/>
              </w:rPr>
            </w:pPr>
          </w:p>
        </w:tc>
        <w:tc>
          <w:tcPr>
            <w:tcW w:w="4538" w:type="dxa"/>
          </w:tcPr>
          <w:p w14:paraId="4AF97E85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val="en-US" w:eastAsia="en-US"/>
              </w:rPr>
            </w:pPr>
            <w:r w:rsidRPr="002B56E5">
              <w:rPr>
                <w:bCs/>
                <w:szCs w:val="22"/>
                <w:lang w:eastAsia="en-US"/>
              </w:rPr>
              <w:t>Τεχνική Υποστήριξη και Κάλυψη</w:t>
            </w:r>
          </w:p>
          <w:p w14:paraId="60777F65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635F1FAE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534F35D2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  <w:tc>
          <w:tcPr>
            <w:tcW w:w="1702" w:type="dxa"/>
          </w:tcPr>
          <w:p w14:paraId="20D08A70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</w:tr>
      <w:tr w:rsidR="00795FF5" w:rsidRPr="002B56E5" w14:paraId="71280646" w14:textId="77777777" w:rsidTr="00AE2DA2">
        <w:trPr>
          <w:cantSplit/>
        </w:trPr>
        <w:tc>
          <w:tcPr>
            <w:tcW w:w="993" w:type="dxa"/>
          </w:tcPr>
          <w:p w14:paraId="08EE7379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  <w:lang w:eastAsia="en-US"/>
              </w:rPr>
            </w:pPr>
          </w:p>
        </w:tc>
        <w:tc>
          <w:tcPr>
            <w:tcW w:w="4538" w:type="dxa"/>
          </w:tcPr>
          <w:p w14:paraId="3ED08BCD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val="en-US" w:eastAsia="en-US"/>
              </w:rPr>
            </w:pPr>
            <w:r w:rsidRPr="002B56E5">
              <w:rPr>
                <w:bCs/>
                <w:szCs w:val="22"/>
                <w:lang w:eastAsia="en-US"/>
              </w:rPr>
              <w:t>Εκπαίδευση Προσωπικού</w:t>
            </w:r>
          </w:p>
          <w:p w14:paraId="618FFCB4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6BDE7F4C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51C674C1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  <w:tc>
          <w:tcPr>
            <w:tcW w:w="1702" w:type="dxa"/>
          </w:tcPr>
          <w:p w14:paraId="4579EA8D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</w:tr>
      <w:tr w:rsidR="00795FF5" w:rsidRPr="002B56E5" w14:paraId="6A3E382A" w14:textId="77777777" w:rsidTr="00AE2DA2">
        <w:trPr>
          <w:cantSplit/>
          <w:trHeight w:val="77"/>
        </w:trPr>
        <w:tc>
          <w:tcPr>
            <w:tcW w:w="993" w:type="dxa"/>
          </w:tcPr>
          <w:p w14:paraId="2785B094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  <w:lang w:eastAsia="en-US"/>
              </w:rPr>
            </w:pPr>
          </w:p>
        </w:tc>
        <w:tc>
          <w:tcPr>
            <w:tcW w:w="4538" w:type="dxa"/>
          </w:tcPr>
          <w:p w14:paraId="4ED3EF10" w14:textId="77777777" w:rsidR="00795FF5" w:rsidRPr="0006119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  <w:r w:rsidRPr="002B56E5">
              <w:rPr>
                <w:bCs/>
                <w:szCs w:val="22"/>
                <w:lang w:eastAsia="en-US"/>
              </w:rPr>
              <w:t>Παράδοση Οχημάτων</w:t>
            </w:r>
          </w:p>
          <w:p w14:paraId="338715BA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60593D09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5A877283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  <w:tc>
          <w:tcPr>
            <w:tcW w:w="1702" w:type="dxa"/>
          </w:tcPr>
          <w:p w14:paraId="1940E92E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</w:tr>
      <w:tr w:rsidR="00795FF5" w:rsidRPr="002B56E5" w14:paraId="7960BF6F" w14:textId="77777777" w:rsidTr="00AE2DA2">
        <w:trPr>
          <w:cantSplit/>
        </w:trPr>
        <w:tc>
          <w:tcPr>
            <w:tcW w:w="993" w:type="dxa"/>
          </w:tcPr>
          <w:p w14:paraId="6FFD94C6" w14:textId="77777777" w:rsidR="00795FF5" w:rsidRPr="002B56E5" w:rsidRDefault="00795FF5" w:rsidP="00795FF5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8"/>
              <w:rPr>
                <w:bCs/>
                <w:u w:val="single"/>
                <w:lang w:eastAsia="en-US"/>
              </w:rPr>
            </w:pPr>
          </w:p>
        </w:tc>
        <w:tc>
          <w:tcPr>
            <w:tcW w:w="4538" w:type="dxa"/>
          </w:tcPr>
          <w:p w14:paraId="6E4150E2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val="en-US" w:eastAsia="en-US"/>
              </w:rPr>
            </w:pPr>
            <w:r w:rsidRPr="002B56E5">
              <w:rPr>
                <w:bCs/>
                <w:szCs w:val="22"/>
                <w:lang w:eastAsia="en-US"/>
              </w:rPr>
              <w:t>Συμπληρωματικά Στοιχεία της Τεχνικής Προσφοράς</w:t>
            </w:r>
          </w:p>
          <w:p w14:paraId="5AC8F01A" w14:textId="77777777" w:rsidR="00795FF5" w:rsidRPr="002B56E5" w:rsidRDefault="00795FF5" w:rsidP="00AE2DA2">
            <w:pPr>
              <w:autoSpaceDN w:val="0"/>
              <w:jc w:val="left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 w:rsidRPr="002B56E5">
              <w:rPr>
                <w:rFonts w:ascii="Arial" w:hAnsi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14:paraId="69AFF4FA" w14:textId="77777777" w:rsidR="00795FF5" w:rsidRPr="002B56E5" w:rsidRDefault="00795FF5" w:rsidP="00AE2DA2">
            <w:pPr>
              <w:autoSpaceDN w:val="0"/>
              <w:jc w:val="center"/>
              <w:textAlignment w:val="baseline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2B56E5">
              <w:rPr>
                <w:szCs w:val="22"/>
              </w:rPr>
              <w:t>ΝΑΙ</w:t>
            </w:r>
          </w:p>
        </w:tc>
        <w:tc>
          <w:tcPr>
            <w:tcW w:w="1135" w:type="dxa"/>
          </w:tcPr>
          <w:p w14:paraId="1E560B5D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  <w:tc>
          <w:tcPr>
            <w:tcW w:w="1702" w:type="dxa"/>
          </w:tcPr>
          <w:p w14:paraId="65FEC1E1" w14:textId="77777777" w:rsidR="00795FF5" w:rsidRPr="002B56E5" w:rsidRDefault="00795FF5" w:rsidP="00AE2DA2">
            <w:pPr>
              <w:keepNext/>
              <w:autoSpaceDN w:val="0"/>
              <w:textAlignment w:val="baseline"/>
              <w:outlineLvl w:val="8"/>
              <w:rPr>
                <w:bCs/>
                <w:lang w:eastAsia="en-US"/>
              </w:rPr>
            </w:pPr>
          </w:p>
        </w:tc>
      </w:tr>
    </w:tbl>
    <w:p w14:paraId="0F9CF858" w14:textId="77777777" w:rsidR="00795FF5" w:rsidRPr="002B56E5" w:rsidRDefault="00795FF5" w:rsidP="00795FF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val="en-US"/>
        </w:rPr>
      </w:pPr>
    </w:p>
    <w:p w14:paraId="13EFF48E" w14:textId="77777777" w:rsidR="00795FF5" w:rsidRPr="002B56E5" w:rsidRDefault="00795FF5" w:rsidP="00795FF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  <w:lang w:val="en-US"/>
        </w:rPr>
      </w:pPr>
    </w:p>
    <w:p w14:paraId="7785A1FB" w14:textId="77777777" w:rsidR="00795FF5" w:rsidRPr="002B56E5" w:rsidRDefault="00795FF5" w:rsidP="00795FF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</w:p>
    <w:p w14:paraId="5CA41570" w14:textId="77777777" w:rsidR="00795FF5" w:rsidRPr="002B56E5" w:rsidRDefault="00795FF5" w:rsidP="00795FF5">
      <w:pPr>
        <w:overflowPunct w:val="0"/>
        <w:autoSpaceDE w:val="0"/>
        <w:autoSpaceDN w:val="0"/>
        <w:adjustRightInd w:val="0"/>
        <w:textAlignment w:val="baseline"/>
        <w:rPr>
          <w:bCs/>
          <w:szCs w:val="22"/>
        </w:rPr>
      </w:pPr>
      <w:r w:rsidRPr="002B56E5">
        <w:rPr>
          <w:bCs/>
          <w:szCs w:val="22"/>
        </w:rPr>
        <w:t>Οι απαντήσεις στο ανωτέρω φύλλο συμμόρφωση  να είναι κατά προτίμηση αναλυτικές και επεξηγηματικές.</w:t>
      </w:r>
    </w:p>
    <w:p w14:paraId="1DD76240" w14:textId="77777777" w:rsidR="00795FF5" w:rsidRPr="002B56E5" w:rsidRDefault="00795FF5" w:rsidP="00795FF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Cs w:val="22"/>
        </w:rPr>
      </w:pPr>
      <w:r w:rsidRPr="002B56E5">
        <w:rPr>
          <w:szCs w:val="22"/>
        </w:rPr>
        <w:t xml:space="preserve"> </w:t>
      </w:r>
    </w:p>
    <w:p w14:paraId="6AE0EEB0" w14:textId="77777777" w:rsidR="00795FF5" w:rsidRPr="002B56E5" w:rsidRDefault="00795FF5" w:rsidP="00795FF5">
      <w:pPr>
        <w:keepNext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outlineLvl w:val="0"/>
        <w:rPr>
          <w:b/>
          <w:bCs/>
          <w:szCs w:val="22"/>
          <w:u w:val="single"/>
        </w:rPr>
      </w:pPr>
    </w:p>
    <w:p w14:paraId="73CA3391" w14:textId="77777777" w:rsidR="00795FF5" w:rsidRPr="00101920" w:rsidRDefault="00795FF5" w:rsidP="00795FF5">
      <w:pPr>
        <w:pStyle w:val="a3"/>
        <w:spacing w:before="169" w:line="254" w:lineRule="auto"/>
      </w:pPr>
    </w:p>
    <w:p w14:paraId="2F292BA0" w14:textId="77777777" w:rsidR="00795FF5" w:rsidRPr="00184848" w:rsidRDefault="00795FF5" w:rsidP="00795FF5">
      <w:pPr>
        <w:pStyle w:val="Web"/>
        <w:spacing w:after="0"/>
        <w:rPr>
          <w:lang w:val="el-GR"/>
        </w:rPr>
      </w:pPr>
    </w:p>
    <w:p w14:paraId="597B6CF8" w14:textId="77777777" w:rsidR="00795FF5" w:rsidRPr="00184848" w:rsidRDefault="00795FF5" w:rsidP="00795FF5">
      <w:pPr>
        <w:pStyle w:val="Web"/>
        <w:spacing w:after="0"/>
        <w:rPr>
          <w:lang w:val="el-GR"/>
        </w:rPr>
      </w:pPr>
    </w:p>
    <w:p w14:paraId="6F1049BF" w14:textId="77777777" w:rsidR="00795FF5" w:rsidRDefault="00795FF5" w:rsidP="00795FF5">
      <w:pPr>
        <w:pStyle w:val="Web"/>
        <w:spacing w:after="0"/>
        <w:rPr>
          <w:lang w:val="el-GR"/>
        </w:rPr>
      </w:pPr>
    </w:p>
    <w:p w14:paraId="5EEA148E" w14:textId="77777777" w:rsidR="00795FF5" w:rsidRDefault="00795FF5" w:rsidP="00795FF5">
      <w:pPr>
        <w:pStyle w:val="Web"/>
        <w:spacing w:after="0"/>
        <w:rPr>
          <w:lang w:val="el-GR"/>
        </w:rPr>
      </w:pPr>
    </w:p>
    <w:p w14:paraId="55236247" w14:textId="77777777" w:rsidR="00795FF5" w:rsidRDefault="00795FF5" w:rsidP="00795FF5">
      <w:pPr>
        <w:pStyle w:val="Web"/>
        <w:spacing w:after="0"/>
        <w:rPr>
          <w:lang w:val="el-GR"/>
        </w:rPr>
      </w:pPr>
    </w:p>
    <w:p w14:paraId="497E1DB3" w14:textId="77777777" w:rsidR="00795FF5" w:rsidRDefault="00795FF5" w:rsidP="00795FF5">
      <w:pPr>
        <w:pStyle w:val="Web"/>
        <w:spacing w:after="0"/>
        <w:rPr>
          <w:lang w:val="el-GR"/>
        </w:rPr>
      </w:pPr>
    </w:p>
    <w:p w14:paraId="0646490D" w14:textId="77777777" w:rsidR="00795FF5" w:rsidRDefault="00795FF5" w:rsidP="00795FF5">
      <w:pPr>
        <w:pStyle w:val="Web"/>
        <w:spacing w:after="0"/>
        <w:rPr>
          <w:lang w:val="el-GR"/>
        </w:rPr>
      </w:pPr>
    </w:p>
    <w:p w14:paraId="6AC2974B" w14:textId="77777777" w:rsidR="001F1AA5" w:rsidRDefault="001F1AA5"/>
    <w:sectPr w:rsidR="001F1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9618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F5"/>
    <w:rsid w:val="001F1AA5"/>
    <w:rsid w:val="003B5C2B"/>
    <w:rsid w:val="007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0F1"/>
  <w15:chartTrackingRefBased/>
  <w15:docId w15:val="{647D9FAB-CA9A-43D3-AD51-75C71CFC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FF5"/>
    <w:pPr>
      <w:spacing w:after="0" w:line="240" w:lineRule="auto"/>
      <w:jc w:val="both"/>
    </w:pPr>
    <w:rPr>
      <w:rFonts w:ascii="Calibri" w:eastAsia="Times New Roman" w:hAnsi="Calibri" w:cs="Times New Roman"/>
      <w:kern w:val="0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95FF5"/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795FF5"/>
    <w:rPr>
      <w:rFonts w:ascii="Arial" w:eastAsia="Times New Roman" w:hAnsi="Arial" w:cs="Times New Roman"/>
      <w:kern w:val="0"/>
      <w:szCs w:val="20"/>
      <w:lang w:eastAsia="el-GR"/>
      <w14:ligatures w14:val="none"/>
    </w:rPr>
  </w:style>
  <w:style w:type="paragraph" w:styleId="Web">
    <w:name w:val="Normal (Web)"/>
    <w:basedOn w:val="a"/>
    <w:uiPriority w:val="99"/>
    <w:rsid w:val="00795FF5"/>
    <w:pPr>
      <w:spacing w:before="100" w:beforeAutospacing="1" w:after="115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ΚΑΡΑΓΙΩΡΓΗ</dc:creator>
  <cp:keywords/>
  <dc:description/>
  <cp:lastModifiedBy>ΑΝΑΣΤΑΣΙΑ ΚΑΡΑΓΙΩΡΓΗ</cp:lastModifiedBy>
  <cp:revision>1</cp:revision>
  <dcterms:created xsi:type="dcterms:W3CDTF">2023-05-26T07:14:00Z</dcterms:created>
  <dcterms:modified xsi:type="dcterms:W3CDTF">2023-05-26T07:22:00Z</dcterms:modified>
</cp:coreProperties>
</file>