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13"/>
        <w:tblW w:w="9744" w:type="dxa"/>
        <w:tblLook w:val="04A0" w:firstRow="1" w:lastRow="0" w:firstColumn="1" w:lastColumn="0" w:noHBand="0" w:noVBand="1"/>
      </w:tblPr>
      <w:tblGrid>
        <w:gridCol w:w="108"/>
        <w:gridCol w:w="3295"/>
        <w:gridCol w:w="108"/>
        <w:gridCol w:w="1026"/>
        <w:gridCol w:w="108"/>
        <w:gridCol w:w="252"/>
        <w:gridCol w:w="1766"/>
        <w:gridCol w:w="108"/>
        <w:gridCol w:w="459"/>
        <w:gridCol w:w="2268"/>
        <w:gridCol w:w="138"/>
        <w:gridCol w:w="108"/>
      </w:tblGrid>
      <w:tr w:rsidR="004765B0" w:rsidRPr="009154E5" w14:paraId="196BB3B9" w14:textId="77777777" w:rsidTr="004765B0">
        <w:trPr>
          <w:gridAfter w:val="2"/>
          <w:wAfter w:w="246" w:type="dxa"/>
          <w:trHeight w:val="1135"/>
        </w:trPr>
        <w:tc>
          <w:tcPr>
            <w:tcW w:w="3403" w:type="dxa"/>
            <w:gridSpan w:val="2"/>
            <w:shd w:val="clear" w:color="auto" w:fill="auto"/>
          </w:tcPr>
          <w:p w14:paraId="61A75302" w14:textId="77777777" w:rsidR="004765B0" w:rsidRPr="00A85FC5" w:rsidRDefault="004765B0" w:rsidP="004765B0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5FC5">
              <w:rPr>
                <w:rFonts w:ascii="Calibri" w:eastAsia="Times New Roman" w:hAnsi="Calibri" w:cs="Calibri"/>
                <w:noProof/>
                <w:sz w:val="20"/>
                <w:szCs w:val="20"/>
                <w:lang w:eastAsia="el-GR"/>
              </w:rPr>
              <w:drawing>
                <wp:inline distT="0" distB="0" distL="0" distR="0" wp14:anchorId="6CFC9837" wp14:editId="3168713D">
                  <wp:extent cx="552450" cy="552450"/>
                  <wp:effectExtent l="0" t="0" r="0" b="0"/>
                  <wp:docPr id="2045991621" name="Εικόνα 1" descr="flagDemocrac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flagDemocrac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286B3C" w14:textId="77777777" w:rsidR="004765B0" w:rsidRPr="00092F3E" w:rsidRDefault="004765B0" w:rsidP="004765B0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92F3E">
              <w:rPr>
                <w:rFonts w:ascii="Calibri" w:eastAsia="Times New Roman" w:hAnsi="Calibri" w:cs="Calibri"/>
                <w:sz w:val="22"/>
                <w:szCs w:val="22"/>
              </w:rPr>
              <w:t xml:space="preserve">ΕΛΛΗΝΙΚΗ ΔΗΜΟΚΡΑΤΙΑ </w:t>
            </w:r>
          </w:p>
          <w:p w14:paraId="08A6D223" w14:textId="77777777" w:rsidR="004765B0" w:rsidRPr="00092F3E" w:rsidRDefault="004765B0" w:rsidP="004765B0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92F3E">
              <w:rPr>
                <w:rFonts w:ascii="Calibri" w:eastAsia="Times New Roman" w:hAnsi="Calibri" w:cs="Calibri"/>
                <w:sz w:val="22"/>
                <w:szCs w:val="22"/>
              </w:rPr>
              <w:t>ΝΟΜΟΣ ΑΤΤΙΚΗΣ</w:t>
            </w:r>
          </w:p>
          <w:p w14:paraId="02D84D94" w14:textId="77777777" w:rsidR="004765B0" w:rsidRPr="00092F3E" w:rsidRDefault="004765B0" w:rsidP="004765B0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92F3E">
              <w:rPr>
                <w:rFonts w:ascii="Calibri" w:eastAsia="Times New Roman" w:hAnsi="Calibri" w:cs="Calibri"/>
                <w:sz w:val="22"/>
                <w:szCs w:val="22"/>
              </w:rPr>
              <w:t>ΔΗΜΟΣ ΚΑΙΣΑΡΙΑΝΗΣ</w:t>
            </w:r>
          </w:p>
          <w:p w14:paraId="3F24D778" w14:textId="77777777" w:rsidR="004765B0" w:rsidRPr="00092F3E" w:rsidRDefault="004765B0" w:rsidP="004765B0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92F3E">
              <w:rPr>
                <w:rFonts w:ascii="Calibri" w:eastAsia="Times New Roman" w:hAnsi="Calibri" w:cs="Calibri"/>
                <w:sz w:val="22"/>
                <w:szCs w:val="22"/>
              </w:rPr>
              <w:t>Δ/ΝΣΗ ΤΕΧΝΙΚΩΝ ΥΠΗΡΕΣΙΩΝ</w:t>
            </w:r>
          </w:p>
          <w:p w14:paraId="036AF2FD" w14:textId="77777777" w:rsidR="004765B0" w:rsidRPr="00AD674C" w:rsidRDefault="004765B0" w:rsidP="004765B0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2F3E">
              <w:rPr>
                <w:rFonts w:ascii="Calibri" w:eastAsia="Times New Roman" w:hAnsi="Calibri" w:cs="Calibri"/>
                <w:sz w:val="22"/>
                <w:szCs w:val="22"/>
              </w:rPr>
              <w:t>ΤΜΗΜΑ ΑΡΧΙΤΕΚΤΟΝΙΚΟΥ ΣΧΕΔΙΑΣΜΟΥ- ΕΠΟΠΤΕΙΑΣ ΚΑΙ ΕΛΕΓΧΟΥ</w:t>
            </w:r>
          </w:p>
        </w:tc>
        <w:tc>
          <w:tcPr>
            <w:tcW w:w="1494" w:type="dxa"/>
            <w:gridSpan w:val="4"/>
            <w:shd w:val="clear" w:color="auto" w:fill="auto"/>
          </w:tcPr>
          <w:p w14:paraId="38F8769A" w14:textId="77777777" w:rsidR="004765B0" w:rsidRPr="00A85FC5" w:rsidRDefault="004765B0" w:rsidP="004765B0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</w:tcPr>
          <w:p w14:paraId="2EEACF9B" w14:textId="77777777" w:rsidR="004765B0" w:rsidRDefault="004765B0" w:rsidP="004765B0">
            <w:pPr>
              <w:ind w:left="-108" w:firstLine="108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012B491A" w14:textId="77777777" w:rsidR="004765B0" w:rsidRDefault="004765B0" w:rsidP="004765B0">
            <w:pPr>
              <w:ind w:left="-108" w:firstLine="108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74A00B1C" w14:textId="77777777" w:rsidR="004765B0" w:rsidRPr="009154E5" w:rsidRDefault="004765B0" w:rsidP="004765B0">
            <w:pPr>
              <w:ind w:left="-108" w:firstLine="108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3AD738DE" w14:textId="77777777" w:rsidR="004765B0" w:rsidRPr="009154E5" w:rsidRDefault="004765B0" w:rsidP="004765B0">
            <w:pPr>
              <w:ind w:left="-108" w:firstLine="108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ΥΠΗΡΕΣΙΑ</w:t>
            </w:r>
            <w:r w:rsidRPr="009154E5">
              <w:rPr>
                <w:rFonts w:ascii="Calibri" w:eastAsia="Times New Roman" w:hAnsi="Calibri" w:cs="Calibri"/>
                <w:sz w:val="22"/>
                <w:szCs w:val="22"/>
              </w:rPr>
              <w:t>:</w:t>
            </w:r>
          </w:p>
        </w:tc>
        <w:tc>
          <w:tcPr>
            <w:tcW w:w="2835" w:type="dxa"/>
            <w:gridSpan w:val="3"/>
            <w:shd w:val="clear" w:color="auto" w:fill="auto"/>
          </w:tcPr>
          <w:p w14:paraId="6DAD803A" w14:textId="77777777" w:rsidR="004765B0" w:rsidRPr="009154E5" w:rsidRDefault="004765B0" w:rsidP="004765B0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341D1A45" w14:textId="77777777" w:rsidR="004765B0" w:rsidRPr="009154E5" w:rsidRDefault="004765B0" w:rsidP="004765B0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9154E5">
              <w:rPr>
                <w:rFonts w:ascii="Calibri" w:eastAsia="Times New Roman" w:hAnsi="Calibri" w:cs="Calibri"/>
                <w:sz w:val="22"/>
                <w:szCs w:val="22"/>
              </w:rPr>
              <w:t>ΣΥΝΤΗΡΗΣΗ &amp; ΕΠΙΣΚΕΥΗ</w:t>
            </w:r>
          </w:p>
          <w:p w14:paraId="5B85A3CE" w14:textId="77777777" w:rsidR="004765B0" w:rsidRPr="009154E5" w:rsidRDefault="004765B0" w:rsidP="004765B0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9154E5">
              <w:rPr>
                <w:rFonts w:ascii="Calibri" w:eastAsia="Times New Roman" w:hAnsi="Calibri" w:cs="Calibri"/>
                <w:sz w:val="22"/>
                <w:szCs w:val="22"/>
              </w:rPr>
              <w:t xml:space="preserve">ΕΓΚΑΤΑΣΤΑΣΕΩΝ </w:t>
            </w:r>
          </w:p>
          <w:p w14:paraId="30E9EE67" w14:textId="77777777" w:rsidR="004765B0" w:rsidRPr="009154E5" w:rsidRDefault="004765B0" w:rsidP="004765B0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9154E5">
              <w:rPr>
                <w:rFonts w:ascii="Calibri" w:eastAsia="Times New Roman" w:hAnsi="Calibri" w:cs="Calibri"/>
                <w:sz w:val="22"/>
                <w:szCs w:val="22"/>
              </w:rPr>
              <w:t>ΠΑΙΔΙΚΩΝ ΧΑΡΩΝ ΔΗΜΟΥ ΚΑΙΣΑΡΙΑΝΗΣ</w:t>
            </w:r>
          </w:p>
        </w:tc>
      </w:tr>
      <w:tr w:rsidR="004765B0" w:rsidRPr="009154E5" w14:paraId="39EDFD42" w14:textId="77777777" w:rsidTr="004765B0">
        <w:trPr>
          <w:gridAfter w:val="2"/>
          <w:wAfter w:w="246" w:type="dxa"/>
          <w:trHeight w:val="278"/>
        </w:trPr>
        <w:tc>
          <w:tcPr>
            <w:tcW w:w="3403" w:type="dxa"/>
            <w:gridSpan w:val="2"/>
            <w:shd w:val="clear" w:color="auto" w:fill="auto"/>
          </w:tcPr>
          <w:p w14:paraId="53DA6C90" w14:textId="77777777" w:rsidR="004765B0" w:rsidRPr="00A85FC5" w:rsidRDefault="004765B0" w:rsidP="004765B0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94" w:type="dxa"/>
            <w:gridSpan w:val="4"/>
            <w:shd w:val="clear" w:color="auto" w:fill="auto"/>
          </w:tcPr>
          <w:p w14:paraId="7D83BE87" w14:textId="77777777" w:rsidR="004765B0" w:rsidRPr="00A85FC5" w:rsidRDefault="004765B0" w:rsidP="004765B0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</w:tcPr>
          <w:p w14:paraId="423148AA" w14:textId="77777777" w:rsidR="004765B0" w:rsidRPr="009154E5" w:rsidRDefault="004765B0" w:rsidP="004765B0">
            <w:pPr>
              <w:ind w:left="-108" w:firstLine="108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154E5">
              <w:rPr>
                <w:rFonts w:ascii="Calibri" w:eastAsia="Times New Roman" w:hAnsi="Calibri" w:cs="Calibri"/>
                <w:sz w:val="22"/>
                <w:szCs w:val="22"/>
              </w:rPr>
              <w:t xml:space="preserve">  ΟΙΚΟΝ. ΕΤΟΣ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:</w:t>
            </w:r>
            <w:r w:rsidRPr="009154E5">
              <w:rPr>
                <w:rFonts w:ascii="Calibri" w:eastAsia="Times New Roman" w:hAnsi="Calibri" w:cs="Calibri"/>
                <w:sz w:val="22"/>
                <w:szCs w:val="22"/>
              </w:rPr>
              <w:t xml:space="preserve">     </w:t>
            </w:r>
            <w:r w:rsidRPr="009154E5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 xml:space="preserve"> </w:t>
            </w:r>
            <w:r w:rsidRPr="009154E5">
              <w:rPr>
                <w:rFonts w:ascii="Calibri" w:eastAsia="Times New Roman" w:hAnsi="Calibri" w:cs="Calibri"/>
                <w:sz w:val="22"/>
                <w:szCs w:val="22"/>
              </w:rPr>
              <w:t xml:space="preserve">   </w:t>
            </w:r>
            <w:r w:rsidRPr="009154E5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835" w:type="dxa"/>
            <w:gridSpan w:val="3"/>
            <w:shd w:val="clear" w:color="auto" w:fill="auto"/>
          </w:tcPr>
          <w:p w14:paraId="77BD72E7" w14:textId="77777777" w:rsidR="004765B0" w:rsidRPr="009154E5" w:rsidRDefault="004765B0" w:rsidP="004765B0">
            <w:pP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 w:rsidRPr="009154E5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20</w:t>
            </w:r>
            <w:r w:rsidRPr="009154E5">
              <w:rPr>
                <w:rFonts w:ascii="Calibri" w:eastAsia="Times New Roman" w:hAnsi="Calibri" w:cs="Calibri"/>
                <w:sz w:val="22"/>
                <w:szCs w:val="22"/>
              </w:rPr>
              <w:t>25-2026-2027</w:t>
            </w:r>
            <w:r w:rsidRPr="009154E5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-2028</w:t>
            </w:r>
          </w:p>
        </w:tc>
      </w:tr>
      <w:tr w:rsidR="004765B0" w:rsidRPr="009154E5" w14:paraId="18A4DACB" w14:textId="77777777" w:rsidTr="004765B0">
        <w:trPr>
          <w:gridAfter w:val="2"/>
          <w:wAfter w:w="246" w:type="dxa"/>
          <w:trHeight w:val="334"/>
        </w:trPr>
        <w:tc>
          <w:tcPr>
            <w:tcW w:w="3403" w:type="dxa"/>
            <w:gridSpan w:val="2"/>
            <w:shd w:val="clear" w:color="auto" w:fill="auto"/>
          </w:tcPr>
          <w:p w14:paraId="7A1991D5" w14:textId="77777777" w:rsidR="004765B0" w:rsidRPr="00A85FC5" w:rsidRDefault="004765B0" w:rsidP="004765B0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94" w:type="dxa"/>
            <w:gridSpan w:val="4"/>
            <w:shd w:val="clear" w:color="auto" w:fill="auto"/>
          </w:tcPr>
          <w:p w14:paraId="41FC95CF" w14:textId="77777777" w:rsidR="004765B0" w:rsidRPr="00A85FC5" w:rsidRDefault="004765B0" w:rsidP="004765B0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333" w:type="dxa"/>
            <w:gridSpan w:val="3"/>
            <w:shd w:val="clear" w:color="auto" w:fill="auto"/>
          </w:tcPr>
          <w:p w14:paraId="120C02BD" w14:textId="77777777" w:rsidR="004765B0" w:rsidRPr="009154E5" w:rsidRDefault="004765B0" w:rsidP="004765B0">
            <w:pPr>
              <w:ind w:left="-108" w:firstLine="108"/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1D1CCA5" w14:textId="77777777" w:rsidR="004765B0" w:rsidRPr="009154E5" w:rsidRDefault="004765B0" w:rsidP="004765B0">
            <w:pPr>
              <w:ind w:left="-108" w:firstLine="108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4765B0" w:rsidRPr="009154E5" w14:paraId="101767FA" w14:textId="77777777" w:rsidTr="004765B0">
        <w:trPr>
          <w:gridAfter w:val="1"/>
          <w:wAfter w:w="108" w:type="dxa"/>
          <w:trHeight w:val="278"/>
        </w:trPr>
        <w:tc>
          <w:tcPr>
            <w:tcW w:w="3403" w:type="dxa"/>
            <w:gridSpan w:val="2"/>
            <w:shd w:val="clear" w:color="auto" w:fill="auto"/>
          </w:tcPr>
          <w:p w14:paraId="076A532C" w14:textId="77777777" w:rsidR="004765B0" w:rsidRPr="00A85FC5" w:rsidRDefault="004765B0" w:rsidP="004765B0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15058605" w14:textId="77777777" w:rsidR="004765B0" w:rsidRPr="00A85FC5" w:rsidRDefault="004765B0" w:rsidP="004765B0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14:paraId="0FF328CA" w14:textId="77777777" w:rsidR="004765B0" w:rsidRPr="009154E5" w:rsidRDefault="004765B0" w:rsidP="004765B0">
            <w:pPr>
              <w:ind w:left="-108" w:firstLine="108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154E5">
              <w:rPr>
                <w:rFonts w:ascii="Calibri" w:eastAsia="Times New Roman" w:hAnsi="Calibri" w:cs="Calibri"/>
                <w:sz w:val="22"/>
                <w:szCs w:val="22"/>
              </w:rPr>
              <w:t>ΠΡΟΫΠΟΛΟΓΙΣΜΟΣ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:</w:t>
            </w:r>
          </w:p>
        </w:tc>
        <w:tc>
          <w:tcPr>
            <w:tcW w:w="2973" w:type="dxa"/>
            <w:gridSpan w:val="4"/>
            <w:shd w:val="clear" w:color="auto" w:fill="auto"/>
          </w:tcPr>
          <w:p w14:paraId="7E707EFB" w14:textId="77777777" w:rsidR="004765B0" w:rsidRPr="009154E5" w:rsidRDefault="004765B0" w:rsidP="004765B0">
            <w:pPr>
              <w:ind w:left="-108" w:firstLine="108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154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118.295,90</w:t>
            </w:r>
            <w:r w:rsidRPr="009154E5">
              <w:rPr>
                <w:rFonts w:ascii="Calibri" w:eastAsia="Times New Roman" w:hAnsi="Calibri" w:cs="Calibri"/>
                <w:sz w:val="22"/>
                <w:szCs w:val="22"/>
              </w:rPr>
              <w:t>€ (με Φ.Π.Α 24%)</w:t>
            </w:r>
          </w:p>
          <w:p w14:paraId="3CC46CD4" w14:textId="77777777" w:rsidR="004765B0" w:rsidRPr="009154E5" w:rsidRDefault="004765B0" w:rsidP="004765B0">
            <w:pPr>
              <w:ind w:left="-108" w:firstLine="108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154E5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KA</w:t>
            </w:r>
            <w:r w:rsidRPr="009154E5">
              <w:rPr>
                <w:rFonts w:ascii="Calibri" w:eastAsia="Times New Roman" w:hAnsi="Calibri" w:cs="Calibri"/>
                <w:sz w:val="22"/>
                <w:szCs w:val="22"/>
              </w:rPr>
              <w:t xml:space="preserve"> 30.6262.0008</w:t>
            </w:r>
          </w:p>
          <w:p w14:paraId="568FCE6A" w14:textId="77777777" w:rsidR="004765B0" w:rsidRPr="009154E5" w:rsidRDefault="004765B0" w:rsidP="004765B0">
            <w:pPr>
              <w:rPr>
                <w:rFonts w:ascii="Calibri" w:eastAsia="Times New Roman" w:hAnsi="Calibri" w:cs="Calibri"/>
                <w:bCs/>
                <w:sz w:val="22"/>
                <w:szCs w:val="22"/>
                <w:lang w:eastAsia="el-GR"/>
              </w:rPr>
            </w:pPr>
            <w:r w:rsidRPr="009154E5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r w:rsidRPr="009154E5">
              <w:rPr>
                <w:rFonts w:ascii="Calibri" w:eastAsia="Times New Roman" w:hAnsi="Calibri" w:cs="Calibri"/>
                <w:bCs/>
                <w:sz w:val="22"/>
                <w:szCs w:val="22"/>
                <w:lang w:eastAsia="el-GR"/>
              </w:rPr>
              <w:t>CPV:50870000-4</w:t>
            </w:r>
          </w:p>
          <w:p w14:paraId="65EEAAB2" w14:textId="77777777" w:rsidR="004765B0" w:rsidRPr="009154E5" w:rsidRDefault="004765B0" w:rsidP="004765B0">
            <w:pPr>
              <w:ind w:left="-108" w:firstLine="108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154E5">
              <w:rPr>
                <w:rFonts w:ascii="Calibri" w:eastAsia="Times New Roman" w:hAnsi="Calibri" w:cs="Calibri"/>
                <w:bCs/>
                <w:sz w:val="22"/>
                <w:szCs w:val="22"/>
                <w:lang w:eastAsia="el-GR"/>
              </w:rPr>
              <w:t xml:space="preserve"> CPV:37535200-9</w:t>
            </w:r>
          </w:p>
        </w:tc>
      </w:tr>
      <w:tr w:rsidR="004765B0" w:rsidRPr="009154E5" w14:paraId="52F1DC59" w14:textId="77777777" w:rsidTr="004765B0">
        <w:trPr>
          <w:gridBefore w:val="1"/>
          <w:wBefore w:w="108" w:type="dxa"/>
          <w:trHeight w:val="278"/>
        </w:trPr>
        <w:tc>
          <w:tcPr>
            <w:tcW w:w="3403" w:type="dxa"/>
            <w:gridSpan w:val="2"/>
            <w:shd w:val="clear" w:color="auto" w:fill="auto"/>
          </w:tcPr>
          <w:p w14:paraId="10B6DF58" w14:textId="77777777" w:rsidR="004765B0" w:rsidRPr="00A85FC5" w:rsidRDefault="004765B0" w:rsidP="00C96CE4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52A2FF2C" w14:textId="77777777" w:rsidR="004765B0" w:rsidRPr="00A85FC5" w:rsidRDefault="004765B0" w:rsidP="00C96CE4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14:paraId="52240A68" w14:textId="110CE5C0" w:rsidR="004765B0" w:rsidRPr="009154E5" w:rsidRDefault="004765B0" w:rsidP="00C96CE4">
            <w:pPr>
              <w:ind w:left="-108" w:firstLine="108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973" w:type="dxa"/>
            <w:gridSpan w:val="4"/>
            <w:shd w:val="clear" w:color="auto" w:fill="auto"/>
          </w:tcPr>
          <w:p w14:paraId="66B543AB" w14:textId="2A8E0257" w:rsidR="004765B0" w:rsidRPr="009154E5" w:rsidRDefault="004765B0" w:rsidP="004765B0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14:paraId="239F2B62" w14:textId="77777777" w:rsidR="004765B0" w:rsidRDefault="004765B0" w:rsidP="004765B0">
      <w:pPr>
        <w:pStyle w:val="40"/>
        <w:shd w:val="clear" w:color="auto" w:fill="auto"/>
        <w:spacing w:line="278" w:lineRule="exact"/>
        <w:ind w:left="120" w:firstLine="0"/>
        <w:rPr>
          <w:rFonts w:ascii="Calibri" w:hAnsi="Calibri" w:cs="Calibri"/>
        </w:rPr>
      </w:pPr>
    </w:p>
    <w:p w14:paraId="2C501B68" w14:textId="77777777" w:rsidR="004765B0" w:rsidRDefault="004765B0" w:rsidP="004765B0">
      <w:pPr>
        <w:pStyle w:val="40"/>
        <w:shd w:val="clear" w:color="auto" w:fill="auto"/>
        <w:spacing w:line="278" w:lineRule="exact"/>
        <w:ind w:left="120" w:firstLine="0"/>
        <w:rPr>
          <w:rFonts w:ascii="Calibri" w:hAnsi="Calibri" w:cs="Calibri"/>
        </w:rPr>
      </w:pPr>
    </w:p>
    <w:p w14:paraId="18381F3A" w14:textId="77777777" w:rsidR="004765B0" w:rsidRDefault="004765B0" w:rsidP="004765B0">
      <w:pPr>
        <w:pStyle w:val="40"/>
        <w:shd w:val="clear" w:color="auto" w:fill="auto"/>
        <w:spacing w:line="278" w:lineRule="exact"/>
        <w:ind w:left="120" w:firstLine="0"/>
        <w:rPr>
          <w:rFonts w:ascii="Calibri" w:hAnsi="Calibri" w:cs="Calibri"/>
        </w:rPr>
      </w:pPr>
    </w:p>
    <w:p w14:paraId="3C12C19F" w14:textId="77777777" w:rsidR="004765B0" w:rsidRDefault="004765B0" w:rsidP="004765B0">
      <w:pPr>
        <w:pStyle w:val="40"/>
        <w:shd w:val="clear" w:color="auto" w:fill="auto"/>
        <w:spacing w:line="278" w:lineRule="exact"/>
        <w:ind w:left="120" w:firstLine="0"/>
        <w:rPr>
          <w:rFonts w:ascii="Calibri" w:hAnsi="Calibri" w:cs="Calibri"/>
        </w:rPr>
      </w:pPr>
    </w:p>
    <w:p w14:paraId="369ACA87" w14:textId="77777777" w:rsidR="004765B0" w:rsidRPr="00C0394A" w:rsidRDefault="004765B0" w:rsidP="004765B0">
      <w:pPr>
        <w:pStyle w:val="40"/>
        <w:shd w:val="clear" w:color="auto" w:fill="auto"/>
        <w:tabs>
          <w:tab w:val="left" w:pos="5415"/>
        </w:tabs>
        <w:spacing w:after="240" w:line="413" w:lineRule="exact"/>
        <w:ind w:right="23" w:firstLine="0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C0394A">
        <w:rPr>
          <w:rFonts w:ascii="Calibri" w:eastAsia="Calibri" w:hAnsi="Calibri" w:cs="Calibri"/>
          <w:b/>
          <w:bCs/>
          <w:sz w:val="24"/>
          <w:szCs w:val="24"/>
        </w:rPr>
        <w:t>ΕΝΤΥΠΟ ΟΙΚΟΝΟΜΙΚΗΣ ΠΡΟΣΦΟΡΑΣ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64"/>
        <w:gridCol w:w="1649"/>
        <w:gridCol w:w="1520"/>
        <w:gridCol w:w="1188"/>
        <w:gridCol w:w="1314"/>
        <w:gridCol w:w="1951"/>
      </w:tblGrid>
      <w:tr w:rsidR="004765B0" w:rsidRPr="009319A2" w14:paraId="4518A51E" w14:textId="77777777" w:rsidTr="00C96CE4">
        <w:trPr>
          <w:trHeight w:val="270"/>
        </w:trPr>
        <w:tc>
          <w:tcPr>
            <w:tcW w:w="4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CD7C2"/>
            <w:vAlign w:val="center"/>
          </w:tcPr>
          <w:p w14:paraId="6B5867BF" w14:textId="77777777" w:rsidR="004765B0" w:rsidRPr="001076C1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D7C2"/>
            <w:vAlign w:val="center"/>
            <w:hideMark/>
          </w:tcPr>
          <w:p w14:paraId="3990E7E6" w14:textId="77777777" w:rsidR="004765B0" w:rsidRPr="009319A2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ΠΕΡΙΓΡΑΦΗ ΕΡΓΑΣΙΑΣ</w:t>
            </w:r>
          </w:p>
        </w:tc>
        <w:tc>
          <w:tcPr>
            <w:tcW w:w="9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D7C2"/>
            <w:vAlign w:val="center"/>
            <w:hideMark/>
          </w:tcPr>
          <w:p w14:paraId="071D3069" w14:textId="77777777" w:rsidR="004765B0" w:rsidRPr="009319A2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ΜΟΝΑΔΑ ΜΕΤΡΗΣΗΣ</w:t>
            </w:r>
          </w:p>
        </w:tc>
        <w:tc>
          <w:tcPr>
            <w:tcW w:w="7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D7C2"/>
            <w:vAlign w:val="center"/>
            <w:hideMark/>
          </w:tcPr>
          <w:p w14:paraId="05D6D50F" w14:textId="77777777" w:rsidR="004765B0" w:rsidRPr="009319A2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ΠΟΣΟΤΗΤΑ</w:t>
            </w:r>
          </w:p>
        </w:tc>
        <w:tc>
          <w:tcPr>
            <w:tcW w:w="7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D7C2"/>
            <w:vAlign w:val="center"/>
            <w:hideMark/>
          </w:tcPr>
          <w:p w14:paraId="1DB85AAC" w14:textId="77777777" w:rsidR="004765B0" w:rsidRPr="009319A2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ΤΙΜΗ ΜΟΝΑΔΟΣ (€)</w:t>
            </w:r>
          </w:p>
        </w:tc>
        <w:tc>
          <w:tcPr>
            <w:tcW w:w="1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D7C2"/>
            <w:vAlign w:val="center"/>
            <w:hideMark/>
          </w:tcPr>
          <w:p w14:paraId="447B3121" w14:textId="77777777" w:rsidR="004765B0" w:rsidRPr="009319A2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ΔΑΠΑΝΗ ΑΝΑ ΕΙΔΟΣ</w:t>
            </w:r>
          </w:p>
        </w:tc>
      </w:tr>
      <w:tr w:rsidR="004765B0" w:rsidRPr="009319A2" w14:paraId="0E40E566" w14:textId="77777777" w:rsidTr="00C96CE4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CEBDF"/>
            <w:vAlign w:val="center"/>
          </w:tcPr>
          <w:p w14:paraId="5D83397A" w14:textId="77777777" w:rsidR="004765B0" w:rsidRPr="009319A2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 xml:space="preserve">3: ΑΝΤΑΛΛΑΚΤΙΚΑ </w:t>
            </w:r>
            <w:r w:rsidRPr="00B93D7F">
              <w:rPr>
                <w:rFonts w:ascii="Calibri" w:eastAsia="Calibri" w:hAnsi="Calibri" w:cs="Calibri"/>
                <w:bCs/>
                <w:kern w:val="2"/>
                <w14:ligatures w14:val="standardContextual"/>
              </w:rPr>
              <w:t>ΚΑΤΑΣΚΕΥΕΣ</w:t>
            </w:r>
            <w:r>
              <w:rPr>
                <w:rFonts w:ascii="Calibri" w:eastAsia="Calibri" w:hAnsi="Calibri" w:cs="Calibri"/>
                <w:bCs/>
                <w:kern w:val="2"/>
                <w14:ligatures w14:val="standardContextual"/>
              </w:rPr>
              <w:t xml:space="preserve"> ΞΥΛΕΙΑΣ, ΕΞΟΠΛΙΣΜΟΣ ΚΑΙ ΔΑΠΕΔΑ</w:t>
            </w: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</w:t>
            </w:r>
          </w:p>
        </w:tc>
      </w:tr>
      <w:tr w:rsidR="004765B0" w:rsidRPr="009319A2" w14:paraId="51103C0C" w14:textId="77777777" w:rsidTr="00C96CE4">
        <w:trPr>
          <w:trHeight w:val="270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AD38FE" w14:textId="77777777" w:rsidR="004765B0" w:rsidRPr="00C0394A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0584B" w14:textId="77777777" w:rsidR="004765B0" w:rsidRPr="009319A2" w:rsidRDefault="004765B0" w:rsidP="00C96CE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ΣΥΡΜΑΤΟΣΧΟΙΝΟ Φ16mm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7FDEC" w14:textId="77777777" w:rsidR="004765B0" w:rsidRPr="009319A2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μέτρ</w:t>
            </w:r>
            <w:proofErr w:type="spellEnd"/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α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54E48" w14:textId="77777777" w:rsidR="004765B0" w:rsidRPr="009319A2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28EA43" w14:textId="77777777" w:rsidR="004765B0" w:rsidRPr="009319A2" w:rsidRDefault="004765B0" w:rsidP="00C96CE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AFD878" w14:textId="77777777" w:rsidR="004765B0" w:rsidRPr="009319A2" w:rsidRDefault="004765B0" w:rsidP="00C96CE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4765B0" w:rsidRPr="009319A2" w14:paraId="0717E9B9" w14:textId="77777777" w:rsidTr="00C96CE4">
        <w:trPr>
          <w:trHeight w:val="270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DC8AFF" w14:textId="77777777" w:rsidR="004765B0" w:rsidRPr="00C0394A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D5565" w14:textId="77777777" w:rsidR="004765B0" w:rsidRPr="009319A2" w:rsidRDefault="004765B0" w:rsidP="00C96CE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ΚΟΛΩΝΑ 95X95 ΕΠΕΞΕΡΓ.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1C7CD" w14:textId="77777777" w:rsidR="004765B0" w:rsidRPr="009319A2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μέτρ</w:t>
            </w:r>
            <w:proofErr w:type="spellEnd"/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α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AE196" w14:textId="77777777" w:rsidR="004765B0" w:rsidRPr="009319A2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CF05E" w14:textId="77777777" w:rsidR="004765B0" w:rsidRPr="009319A2" w:rsidRDefault="004765B0" w:rsidP="00C96CE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7DF473" w14:textId="77777777" w:rsidR="004765B0" w:rsidRPr="009319A2" w:rsidRDefault="004765B0" w:rsidP="00C96CE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4765B0" w:rsidRPr="009319A2" w14:paraId="16917207" w14:textId="77777777" w:rsidTr="00C96CE4">
        <w:trPr>
          <w:trHeight w:val="270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6E211E" w14:textId="77777777" w:rsidR="004765B0" w:rsidRPr="00C0394A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95D9C" w14:textId="77777777" w:rsidR="004765B0" w:rsidRPr="009319A2" w:rsidRDefault="004765B0" w:rsidP="00C96CE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ΚΑΘΙΣΜΑ ΕΛΑΤΗΡΙΟΥ (HPL)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8D7C1" w14:textId="77777777" w:rsidR="004765B0" w:rsidRPr="009319A2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τεμ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9D5C9" w14:textId="77777777" w:rsidR="004765B0" w:rsidRPr="009319A2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1B7595" w14:textId="77777777" w:rsidR="004765B0" w:rsidRPr="009319A2" w:rsidRDefault="004765B0" w:rsidP="00C96CE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7AAED1" w14:textId="77777777" w:rsidR="004765B0" w:rsidRPr="009319A2" w:rsidRDefault="004765B0" w:rsidP="00C96CE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4765B0" w:rsidRPr="009319A2" w14:paraId="775242CB" w14:textId="77777777" w:rsidTr="00C96CE4">
        <w:trPr>
          <w:trHeight w:val="270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D031CF" w14:textId="77777777" w:rsidR="004765B0" w:rsidRPr="00C0394A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3C60A" w14:textId="77777777" w:rsidR="004765B0" w:rsidRPr="009319A2" w:rsidRDefault="004765B0" w:rsidP="00C96CE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ΚΑΘΙΣΜΑ ΕΛΑΤΗΡΙΟΥ (PLY)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1406D" w14:textId="77777777" w:rsidR="004765B0" w:rsidRPr="009319A2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τεμ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18ACA" w14:textId="77777777" w:rsidR="004765B0" w:rsidRPr="009319A2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A61E28" w14:textId="77777777" w:rsidR="004765B0" w:rsidRPr="009319A2" w:rsidRDefault="004765B0" w:rsidP="00C96CE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DFB5E7" w14:textId="77777777" w:rsidR="004765B0" w:rsidRPr="009319A2" w:rsidRDefault="004765B0" w:rsidP="00C96CE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4765B0" w:rsidRPr="009319A2" w14:paraId="421F033B" w14:textId="77777777" w:rsidTr="00C96CE4">
        <w:trPr>
          <w:trHeight w:val="1230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D96AD2" w14:textId="77777777" w:rsidR="004765B0" w:rsidRPr="00C0394A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3C48C" w14:textId="77777777" w:rsidR="004765B0" w:rsidRPr="009319A2" w:rsidRDefault="004765B0" w:rsidP="00C96CE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ΑΛΥΣΙΔΕΣ ΚΑΘΙΣΜΑΤΟΣ ΝΗΠΙΩΝ/ΠΑΙΔΩΝ (ΕΛΟΤ) (ΚΟΜΠΛΕ)(ΤΜΧ-2ΤΜΧ/ΚΑΘΙΣΜΑ)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7E290" w14:textId="77777777" w:rsidR="004765B0" w:rsidRPr="009319A2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τεμ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B6E87" w14:textId="77777777" w:rsidR="004765B0" w:rsidRPr="009319A2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8BFE11" w14:textId="77777777" w:rsidR="004765B0" w:rsidRPr="009319A2" w:rsidRDefault="004765B0" w:rsidP="00C96CE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9ED35B" w14:textId="77777777" w:rsidR="004765B0" w:rsidRPr="009319A2" w:rsidRDefault="004765B0" w:rsidP="00C96CE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4765B0" w:rsidRPr="009319A2" w14:paraId="54DF96E0" w14:textId="77777777" w:rsidTr="00C96CE4">
        <w:trPr>
          <w:trHeight w:val="780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CBB89D" w14:textId="77777777" w:rsidR="004765B0" w:rsidRPr="00C0394A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63222" w14:textId="77777777" w:rsidR="004765B0" w:rsidRPr="009319A2" w:rsidRDefault="004765B0" w:rsidP="00C96CE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ΤΑΧΥΚΡΙΚΟΣ ΑΣΦΑΛΕΙΑΣ ΝΑΥΤΙΚΟΥ ΤΥΠΟΥ ΠΑΞΙΜΑΔΙ (Μ6)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E06B0" w14:textId="77777777" w:rsidR="004765B0" w:rsidRPr="009319A2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τεμ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35A97" w14:textId="77777777" w:rsidR="004765B0" w:rsidRPr="009319A2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51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B725B9" w14:textId="77777777" w:rsidR="004765B0" w:rsidRPr="009319A2" w:rsidRDefault="004765B0" w:rsidP="00C96CE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2F265D" w14:textId="77777777" w:rsidR="004765B0" w:rsidRPr="009319A2" w:rsidRDefault="004765B0" w:rsidP="00C96CE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4765B0" w:rsidRPr="009319A2" w14:paraId="580DDCC7" w14:textId="77777777" w:rsidTr="00C96CE4">
        <w:trPr>
          <w:trHeight w:val="270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ABE818" w14:textId="77777777" w:rsidR="004765B0" w:rsidRPr="00C0394A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39697" w14:textId="77777777" w:rsidR="004765B0" w:rsidRPr="009319A2" w:rsidRDefault="004765B0" w:rsidP="00C96CE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ΚΟΠΙΛΙΑ ΑΣΦΑΛΕΙΑΣ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50FB4" w14:textId="77777777" w:rsidR="004765B0" w:rsidRPr="009319A2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τεμ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80EC8" w14:textId="77777777" w:rsidR="004765B0" w:rsidRPr="009319A2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7BF6CE" w14:textId="77777777" w:rsidR="004765B0" w:rsidRPr="009319A2" w:rsidRDefault="004765B0" w:rsidP="00C96CE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B8291B" w14:textId="77777777" w:rsidR="004765B0" w:rsidRPr="009319A2" w:rsidRDefault="004765B0" w:rsidP="00C96CE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4765B0" w:rsidRPr="009319A2" w14:paraId="2D813E92" w14:textId="77777777" w:rsidTr="00C96CE4">
        <w:trPr>
          <w:trHeight w:val="780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DBB4C2" w14:textId="77777777" w:rsidR="004765B0" w:rsidRPr="00C0394A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2309F" w14:textId="77777777" w:rsidR="004765B0" w:rsidRPr="009319A2" w:rsidRDefault="004765B0" w:rsidP="00C96CE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ΚΟΥΖΙΝΕΤΟ ΚΟΥΝΙΑΣ (ΜΕ ΡΟΥΛΕΜΑΝ- ΠΥΡΟΣ- ΚΟΠΙΛΙΑ)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01BCE" w14:textId="77777777" w:rsidR="004765B0" w:rsidRPr="009319A2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τεμ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771B9" w14:textId="77777777" w:rsidR="004765B0" w:rsidRPr="009319A2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128F69" w14:textId="77777777" w:rsidR="004765B0" w:rsidRPr="009319A2" w:rsidRDefault="004765B0" w:rsidP="00C96CE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149ABE" w14:textId="77777777" w:rsidR="004765B0" w:rsidRPr="009319A2" w:rsidRDefault="004765B0" w:rsidP="00C96CE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4765B0" w:rsidRPr="009319A2" w14:paraId="6A97456D" w14:textId="77777777" w:rsidTr="00C96CE4">
        <w:trPr>
          <w:trHeight w:val="270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4A2ED2" w14:textId="77777777" w:rsidR="004765B0" w:rsidRPr="00C0394A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9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30895" w14:textId="77777777" w:rsidR="004765B0" w:rsidRPr="009319A2" w:rsidRDefault="004765B0" w:rsidP="00C96CE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ΠΥΡΟΣ "ΚΑΛΙΜΠΡΕ" Φ17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CEAE2" w14:textId="77777777" w:rsidR="004765B0" w:rsidRPr="009319A2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τεμ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BC721" w14:textId="77777777" w:rsidR="004765B0" w:rsidRPr="009319A2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32478" w14:textId="77777777" w:rsidR="004765B0" w:rsidRPr="009319A2" w:rsidRDefault="004765B0" w:rsidP="00C96CE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DABD27" w14:textId="77777777" w:rsidR="004765B0" w:rsidRPr="009319A2" w:rsidRDefault="004765B0" w:rsidP="00C96CE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4765B0" w:rsidRPr="009319A2" w14:paraId="2ECDB8B8" w14:textId="77777777" w:rsidTr="00C96CE4">
        <w:trPr>
          <w:trHeight w:val="525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4F52A5" w14:textId="77777777" w:rsidR="004765B0" w:rsidRPr="009B4A5A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25AEF" w14:textId="77777777" w:rsidR="004765B0" w:rsidRPr="009319A2" w:rsidRDefault="004765B0" w:rsidP="00C96CE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ΚΟΥΖΙΝΕΤΟ ΣΤΕΦΑΝΙ ΦΩΛΙΑΣ (360ο) ΙΝΟΧ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7583F" w14:textId="77777777" w:rsidR="004765B0" w:rsidRPr="009319A2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τεμ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11F10" w14:textId="77777777" w:rsidR="004765B0" w:rsidRPr="009319A2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A168CE" w14:textId="77777777" w:rsidR="004765B0" w:rsidRPr="009319A2" w:rsidRDefault="004765B0" w:rsidP="00C96CE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3E5EF4" w14:textId="77777777" w:rsidR="004765B0" w:rsidRPr="009319A2" w:rsidRDefault="004765B0" w:rsidP="00C96CE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4765B0" w:rsidRPr="009319A2" w14:paraId="04C4B85B" w14:textId="77777777" w:rsidTr="00C96CE4">
        <w:trPr>
          <w:trHeight w:val="525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342AE9" w14:textId="77777777" w:rsidR="004765B0" w:rsidRPr="009B4A5A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9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EEBBC" w14:textId="77777777" w:rsidR="004765B0" w:rsidRPr="009319A2" w:rsidRDefault="004765B0" w:rsidP="00C96CE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ΒΑΣΗ ΣΤΗΡΙΞΗΣ ΚΟΛΩΝΑΣ ΚΟΥΝΙΑΣ (ΒΙΔΩΜΑ)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662E4" w14:textId="77777777" w:rsidR="004765B0" w:rsidRPr="009319A2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τεμ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C8544" w14:textId="77777777" w:rsidR="004765B0" w:rsidRPr="009319A2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E163A2" w14:textId="77777777" w:rsidR="004765B0" w:rsidRPr="009319A2" w:rsidRDefault="004765B0" w:rsidP="00C96CE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B82734" w14:textId="77777777" w:rsidR="004765B0" w:rsidRPr="009319A2" w:rsidRDefault="004765B0" w:rsidP="00C96CE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4765B0" w:rsidRPr="009319A2" w14:paraId="4F9AEC7A" w14:textId="77777777" w:rsidTr="00C96CE4">
        <w:trPr>
          <w:trHeight w:val="780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E132F5" w14:textId="77777777" w:rsidR="004765B0" w:rsidRPr="009B4A5A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CA7D0" w14:textId="77777777" w:rsidR="004765B0" w:rsidRPr="009319A2" w:rsidRDefault="004765B0" w:rsidP="00C96CE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ΚΟΥΖΙΝΕΤΟ ΚΟΥΝΙΑΣ (ΑΥΤΑΚΙΑ-ΡΟΥΛΕΜΑΝ-ΠΥΡΟΣ-ΚΟΠΙΛΙΑ) ΜΕ ΝΤΙΖΑ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EA2FE" w14:textId="77777777" w:rsidR="004765B0" w:rsidRPr="009319A2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τεμ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FA83C" w14:textId="77777777" w:rsidR="004765B0" w:rsidRPr="009319A2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960E51" w14:textId="77777777" w:rsidR="004765B0" w:rsidRPr="009319A2" w:rsidRDefault="004765B0" w:rsidP="00C96CE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B01177" w14:textId="77777777" w:rsidR="004765B0" w:rsidRPr="009319A2" w:rsidRDefault="004765B0" w:rsidP="00C96CE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4765B0" w:rsidRPr="009319A2" w14:paraId="43203780" w14:textId="77777777" w:rsidTr="00C96CE4">
        <w:trPr>
          <w:trHeight w:val="525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6EF40B" w14:textId="77777777" w:rsidR="004765B0" w:rsidRPr="009B4A5A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4F6CF" w14:textId="77777777" w:rsidR="004765B0" w:rsidRPr="009319A2" w:rsidRDefault="004765B0" w:rsidP="00C96CE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ΚΑΘΙΣΜΑ KΟΥΝΙΑΣ ΠΑΙΔΙΩΝ ΣΚΕΤΟ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D0823" w14:textId="77777777" w:rsidR="004765B0" w:rsidRPr="009319A2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τεμ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E159C" w14:textId="77777777" w:rsidR="004765B0" w:rsidRPr="009319A2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4FD4EA" w14:textId="77777777" w:rsidR="004765B0" w:rsidRPr="009319A2" w:rsidRDefault="004765B0" w:rsidP="00C96CE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A80DA4" w14:textId="77777777" w:rsidR="004765B0" w:rsidRPr="009319A2" w:rsidRDefault="004765B0" w:rsidP="00C96CE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4765B0" w:rsidRPr="009319A2" w14:paraId="79E45BA6" w14:textId="77777777" w:rsidTr="00C96CE4">
        <w:trPr>
          <w:trHeight w:val="525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E0B0E" w14:textId="77777777" w:rsidR="004765B0" w:rsidRPr="009B4A5A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04F5" w14:textId="77777777" w:rsidR="004765B0" w:rsidRPr="009319A2" w:rsidRDefault="004765B0" w:rsidP="00C96CE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ΚΑΘΙΣΜΑ KΟΥΝΙΑΣ ΝΗΠΙΩΝ ΣΚΕΤΟ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01EB" w14:textId="77777777" w:rsidR="004765B0" w:rsidRPr="009319A2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τεμ</w:t>
            </w:r>
            <w:proofErr w:type="spellEnd"/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892F" w14:textId="77777777" w:rsidR="004765B0" w:rsidRPr="009319A2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3B0BB" w14:textId="77777777" w:rsidR="004765B0" w:rsidRPr="009319A2" w:rsidRDefault="004765B0" w:rsidP="00C96CE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FDBEA" w14:textId="77777777" w:rsidR="004765B0" w:rsidRPr="009319A2" w:rsidRDefault="004765B0" w:rsidP="00C96CE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4765B0" w:rsidRPr="009319A2" w14:paraId="27812E2E" w14:textId="77777777" w:rsidTr="00C96CE4">
        <w:trPr>
          <w:trHeight w:val="270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CDF9F" w14:textId="77777777" w:rsidR="004765B0" w:rsidRPr="009B4A5A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BB64" w14:textId="77777777" w:rsidR="004765B0" w:rsidRPr="009319A2" w:rsidRDefault="004765B0" w:rsidP="00C96CE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ΡΟΥΛΕΜΑΝ ΜΥΛΩΝ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C2FF" w14:textId="77777777" w:rsidR="004765B0" w:rsidRPr="009319A2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τεμ</w:t>
            </w:r>
            <w:proofErr w:type="spellEnd"/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5780C" w14:textId="77777777" w:rsidR="004765B0" w:rsidRPr="009319A2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B1BCE" w14:textId="77777777" w:rsidR="004765B0" w:rsidRPr="009319A2" w:rsidRDefault="004765B0" w:rsidP="00C96CE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69790" w14:textId="77777777" w:rsidR="004765B0" w:rsidRPr="009319A2" w:rsidRDefault="004765B0" w:rsidP="00C96CE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4765B0" w:rsidRPr="009319A2" w14:paraId="4198CA08" w14:textId="77777777" w:rsidTr="00C96CE4">
        <w:trPr>
          <w:trHeight w:val="525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55D66" w14:textId="77777777" w:rsidR="004765B0" w:rsidRPr="009B4A5A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CDEDC" w14:textId="77777777" w:rsidR="004765B0" w:rsidRPr="009319A2" w:rsidRDefault="004765B0" w:rsidP="00C96CE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ΒΑΣΗ ΜΥΛΟΥ (ΠΑΚΤΩΣΗ Η ΒΙΔΩΜΑ)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585E" w14:textId="77777777" w:rsidR="004765B0" w:rsidRPr="009319A2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τεμ</w:t>
            </w:r>
            <w:proofErr w:type="spellEnd"/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DBB2" w14:textId="77777777" w:rsidR="004765B0" w:rsidRPr="009319A2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93BCB" w14:textId="77777777" w:rsidR="004765B0" w:rsidRPr="009319A2" w:rsidRDefault="004765B0" w:rsidP="00C96CE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7A59A" w14:textId="77777777" w:rsidR="004765B0" w:rsidRPr="009319A2" w:rsidRDefault="004765B0" w:rsidP="00C96CE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4765B0" w:rsidRPr="009319A2" w14:paraId="45C45F32" w14:textId="77777777" w:rsidTr="00C96CE4">
        <w:trPr>
          <w:trHeight w:val="525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B5A84" w14:textId="77777777" w:rsidR="004765B0" w:rsidRPr="009B4A5A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49FB" w14:textId="77777777" w:rsidR="004765B0" w:rsidRPr="009319A2" w:rsidRDefault="004765B0" w:rsidP="00C96CE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ΓΩΝΙΑ ΣΥΝΔΕΣΗΣ (GlassFibre)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D55D" w14:textId="77777777" w:rsidR="004765B0" w:rsidRPr="009319A2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τεμ</w:t>
            </w:r>
            <w:proofErr w:type="spellEnd"/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0696" w14:textId="77777777" w:rsidR="004765B0" w:rsidRPr="009319A2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56C00" w14:textId="77777777" w:rsidR="004765B0" w:rsidRPr="009319A2" w:rsidRDefault="004765B0" w:rsidP="00C96CE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D2F18" w14:textId="77777777" w:rsidR="004765B0" w:rsidRPr="009319A2" w:rsidRDefault="004765B0" w:rsidP="00C96CE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4765B0" w:rsidRPr="009319A2" w14:paraId="35B2D466" w14:textId="77777777" w:rsidTr="00C96CE4">
        <w:trPr>
          <w:trHeight w:val="525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84D2D7" w14:textId="77777777" w:rsidR="004765B0" w:rsidRPr="009B4A5A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93522" w14:textId="77777777" w:rsidR="004765B0" w:rsidRPr="009319A2" w:rsidRDefault="004765B0" w:rsidP="00C96CE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ΠΛΑΣΤΙΚΟ "STOP" ΕΛΑΤΗΡΙΟΥ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82793" w14:textId="77777777" w:rsidR="004765B0" w:rsidRPr="009319A2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τεμ</w:t>
            </w:r>
            <w:proofErr w:type="spellEnd"/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32485" w14:textId="77777777" w:rsidR="004765B0" w:rsidRPr="009319A2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0CCE5F" w14:textId="77777777" w:rsidR="004765B0" w:rsidRPr="009319A2" w:rsidRDefault="004765B0" w:rsidP="00C96CE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55D3FF" w14:textId="77777777" w:rsidR="004765B0" w:rsidRPr="009319A2" w:rsidRDefault="004765B0" w:rsidP="00C96CE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4765B0" w:rsidRPr="009319A2" w14:paraId="51BC86E6" w14:textId="77777777" w:rsidTr="00C96CE4">
        <w:trPr>
          <w:trHeight w:val="525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8B2313" w14:textId="77777777" w:rsidR="004765B0" w:rsidRPr="009B4A5A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D5775" w14:textId="77777777" w:rsidR="004765B0" w:rsidRPr="009319A2" w:rsidRDefault="004765B0" w:rsidP="00C96CE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ΚΑΠΑΚΙ ΚΟΛΩΝΑΣ 95Χ95 (ΜΑΥΡΟ)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10F40" w14:textId="77777777" w:rsidR="004765B0" w:rsidRPr="009319A2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τεμ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2EBE1" w14:textId="77777777" w:rsidR="004765B0" w:rsidRPr="009319A2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B00AA7" w14:textId="77777777" w:rsidR="004765B0" w:rsidRPr="009319A2" w:rsidRDefault="004765B0" w:rsidP="00C96CE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958282" w14:textId="77777777" w:rsidR="004765B0" w:rsidRPr="009319A2" w:rsidRDefault="004765B0" w:rsidP="00C96CE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4765B0" w:rsidRPr="009319A2" w14:paraId="0A618830" w14:textId="77777777" w:rsidTr="00C96CE4">
        <w:trPr>
          <w:trHeight w:val="270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8FFEF2" w14:textId="77777777" w:rsidR="004765B0" w:rsidRPr="009B4A5A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45823" w14:textId="77777777" w:rsidR="004765B0" w:rsidRPr="009319A2" w:rsidRDefault="004765B0" w:rsidP="00C96CE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ΚΑΠΑΚΙ ΤΑΠΑΣ Φ8-12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628D6" w14:textId="77777777" w:rsidR="004765B0" w:rsidRPr="009319A2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τεμ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93F5B" w14:textId="77777777" w:rsidR="004765B0" w:rsidRPr="009319A2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0066F1" w14:textId="77777777" w:rsidR="004765B0" w:rsidRPr="009319A2" w:rsidRDefault="004765B0" w:rsidP="00C96CE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7A0012" w14:textId="77777777" w:rsidR="004765B0" w:rsidRPr="009319A2" w:rsidRDefault="004765B0" w:rsidP="00C96CE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4765B0" w:rsidRPr="009319A2" w14:paraId="5AC5C91A" w14:textId="77777777" w:rsidTr="00C96CE4">
        <w:trPr>
          <w:trHeight w:val="270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B23E27" w14:textId="77777777" w:rsidR="004765B0" w:rsidRPr="009B4A5A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73829" w14:textId="77777777" w:rsidR="004765B0" w:rsidRPr="009319A2" w:rsidRDefault="004765B0" w:rsidP="00C96CE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ΤΑΠΑ Φ8, Φ10-12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23624" w14:textId="77777777" w:rsidR="004765B0" w:rsidRPr="009319A2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τεμ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3D43A" w14:textId="77777777" w:rsidR="004765B0" w:rsidRPr="009319A2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401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519B0C" w14:textId="77777777" w:rsidR="004765B0" w:rsidRPr="009319A2" w:rsidRDefault="004765B0" w:rsidP="00C96CE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B5FD5E" w14:textId="77777777" w:rsidR="004765B0" w:rsidRPr="009319A2" w:rsidRDefault="004765B0" w:rsidP="00C96CE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4765B0" w:rsidRPr="009319A2" w14:paraId="3B46B0D5" w14:textId="77777777" w:rsidTr="00C96CE4">
        <w:trPr>
          <w:trHeight w:val="270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C0CEFF" w14:textId="77777777" w:rsidR="004765B0" w:rsidRPr="009B4A5A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203B3" w14:textId="77777777" w:rsidR="004765B0" w:rsidRPr="009319A2" w:rsidRDefault="004765B0" w:rsidP="00C96CE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ΡΟΔΕΛΑ ΦΡΕΖΑΣΦ7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4B5A2" w14:textId="77777777" w:rsidR="004765B0" w:rsidRPr="009319A2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τεμ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8C5E5" w14:textId="77777777" w:rsidR="004765B0" w:rsidRPr="009319A2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6CA4F3" w14:textId="77777777" w:rsidR="004765B0" w:rsidRPr="009319A2" w:rsidRDefault="004765B0" w:rsidP="00C96CE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00F869" w14:textId="77777777" w:rsidR="004765B0" w:rsidRPr="009319A2" w:rsidRDefault="004765B0" w:rsidP="00C96CE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4765B0" w:rsidRPr="009319A2" w14:paraId="04C0E229" w14:textId="77777777" w:rsidTr="00C96CE4">
        <w:trPr>
          <w:trHeight w:val="525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FAA94E" w14:textId="77777777" w:rsidR="004765B0" w:rsidRPr="009B4A5A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9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DEB95" w14:textId="77777777" w:rsidR="004765B0" w:rsidRPr="009319A2" w:rsidRDefault="004765B0" w:rsidP="00C96CE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ΧΟΥΦΤΑ ΑΝΑΡΡΙΧΗΣΗΣ (</w:t>
            </w:r>
            <w:proofErr w:type="spellStart"/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Polyethyle</w:t>
            </w:r>
            <w:proofErr w:type="spellEnd"/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3693A" w14:textId="77777777" w:rsidR="004765B0" w:rsidRPr="009319A2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τεμ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8B574" w14:textId="77777777" w:rsidR="004765B0" w:rsidRPr="009319A2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0605C0" w14:textId="77777777" w:rsidR="004765B0" w:rsidRPr="009319A2" w:rsidRDefault="004765B0" w:rsidP="00C96CE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174BB9" w14:textId="77777777" w:rsidR="004765B0" w:rsidRPr="009319A2" w:rsidRDefault="004765B0" w:rsidP="00C96CE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4765B0" w:rsidRPr="009319A2" w14:paraId="3E09A723" w14:textId="77777777" w:rsidTr="00C96CE4">
        <w:trPr>
          <w:trHeight w:val="780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B0EC39" w14:textId="77777777" w:rsidR="004765B0" w:rsidRPr="009B4A5A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9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342C9" w14:textId="77777777" w:rsidR="004765B0" w:rsidRPr="009319A2" w:rsidRDefault="004765B0" w:rsidP="00C96CE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ΧΕΡΟΥΛΙ/ ΑΝΑΒΟΛΕΑΣ(</w:t>
            </w: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HDPE</w:t>
            </w: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) (ΜΕ ΚΑΠΑΚΙ)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6116F" w14:textId="77777777" w:rsidR="004765B0" w:rsidRPr="009319A2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τεμ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77EE8" w14:textId="77777777" w:rsidR="004765B0" w:rsidRPr="009319A2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2C4ADE" w14:textId="77777777" w:rsidR="004765B0" w:rsidRPr="009319A2" w:rsidRDefault="004765B0" w:rsidP="00C96CE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411684" w14:textId="77777777" w:rsidR="004765B0" w:rsidRPr="009319A2" w:rsidRDefault="004765B0" w:rsidP="00C96CE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4765B0" w:rsidRPr="009319A2" w14:paraId="0D8A2087" w14:textId="77777777" w:rsidTr="00C96CE4">
        <w:trPr>
          <w:trHeight w:val="270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5DB3BF" w14:textId="77777777" w:rsidR="004765B0" w:rsidRPr="009B4A5A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56B8D" w14:textId="77777777" w:rsidR="004765B0" w:rsidRPr="009319A2" w:rsidRDefault="004765B0" w:rsidP="00C96CE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ΚΑΘΙΣΜΑ ΤΡΑΜΠΑΛΑΣ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BA671" w14:textId="77777777" w:rsidR="004765B0" w:rsidRPr="009319A2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τεμ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CE298" w14:textId="77777777" w:rsidR="004765B0" w:rsidRPr="009319A2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BD94C5" w14:textId="77777777" w:rsidR="004765B0" w:rsidRPr="009319A2" w:rsidRDefault="004765B0" w:rsidP="00C96CE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012234" w14:textId="77777777" w:rsidR="004765B0" w:rsidRPr="009319A2" w:rsidRDefault="004765B0" w:rsidP="00C96CE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4765B0" w:rsidRPr="009319A2" w14:paraId="0F24EC87" w14:textId="77777777" w:rsidTr="00C96CE4">
        <w:trPr>
          <w:trHeight w:val="525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0E836F" w14:textId="77777777" w:rsidR="004765B0" w:rsidRPr="009B4A5A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4E921" w14:textId="77777777" w:rsidR="004765B0" w:rsidRPr="009319A2" w:rsidRDefault="004765B0" w:rsidP="00C96CE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ΛΑΣΤΙΧΟ ΓΙΑ ΤΡΑΜΠΑΛΑ Τ013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06C7B" w14:textId="77777777" w:rsidR="004765B0" w:rsidRPr="009319A2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τεμ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E8E31" w14:textId="77777777" w:rsidR="004765B0" w:rsidRPr="009319A2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B1A9AA" w14:textId="77777777" w:rsidR="004765B0" w:rsidRPr="009319A2" w:rsidRDefault="004765B0" w:rsidP="00C96CE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6E3FB" w14:textId="77777777" w:rsidR="004765B0" w:rsidRPr="009319A2" w:rsidRDefault="004765B0" w:rsidP="00C96CE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4765B0" w:rsidRPr="009319A2" w14:paraId="19320B70" w14:textId="77777777" w:rsidTr="00C96CE4">
        <w:trPr>
          <w:trHeight w:val="525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92B071" w14:textId="77777777" w:rsidR="004765B0" w:rsidRPr="009B4A5A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797C6" w14:textId="77777777" w:rsidR="004765B0" w:rsidRPr="009319A2" w:rsidRDefault="004765B0" w:rsidP="00C96CE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ΤΙΜΟΝΙ ΞΥΛΙΝΗΣ ΤΡΑΜΠΑΛΑΣ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64DAA" w14:textId="77777777" w:rsidR="004765B0" w:rsidRPr="009319A2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τεμ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E3838" w14:textId="77777777" w:rsidR="004765B0" w:rsidRPr="009319A2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6F7E6F" w14:textId="77777777" w:rsidR="004765B0" w:rsidRPr="009319A2" w:rsidRDefault="004765B0" w:rsidP="00C96CE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5223BD" w14:textId="77777777" w:rsidR="004765B0" w:rsidRPr="009319A2" w:rsidRDefault="004765B0" w:rsidP="00C96CE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4765B0" w:rsidRPr="009319A2" w14:paraId="57DF5EEB" w14:textId="77777777" w:rsidTr="00C96CE4">
        <w:trPr>
          <w:trHeight w:val="780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ED923E" w14:textId="77777777" w:rsidR="004765B0" w:rsidRPr="009B4A5A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9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02419" w14:textId="77777777" w:rsidR="004765B0" w:rsidRPr="009319A2" w:rsidRDefault="004765B0" w:rsidP="00C96CE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ΒΑΣΗ ΣΤΗΡΙΞΗΣ ΤΣΟΥΛΗΘΡΑΣ (ΒΙΔΩΜΑ Η ΠΑΚΤΩΣΗ)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5A92D" w14:textId="77777777" w:rsidR="004765B0" w:rsidRPr="009319A2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τεμ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7F1DF" w14:textId="77777777" w:rsidR="004765B0" w:rsidRPr="009319A2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86DFA4" w14:textId="77777777" w:rsidR="004765B0" w:rsidRPr="009319A2" w:rsidRDefault="004765B0" w:rsidP="00C96CE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3E5213" w14:textId="77777777" w:rsidR="004765B0" w:rsidRPr="009319A2" w:rsidRDefault="004765B0" w:rsidP="00C96CE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4765B0" w:rsidRPr="009319A2" w14:paraId="21653399" w14:textId="77777777" w:rsidTr="00C96CE4">
        <w:trPr>
          <w:trHeight w:val="1290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494A2B" w14:textId="77777777" w:rsidR="004765B0" w:rsidRPr="009B4A5A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F2392" w14:textId="77777777" w:rsidR="004765B0" w:rsidRPr="009319A2" w:rsidRDefault="004765B0" w:rsidP="00C96CE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ΞΥΛΕΙΑ ΤΥΠΟΥ ΑΝΤΙΟΛΟΣΘΗΤΙΚΟ ΚΟΝΤΡΑ ΠΛΑΚΑΖ ΘΑΛΑΣΣΗΣ (ΟΠΟΙΟΔΗΠΟΤΕ ΠΑΧΟΣ ΕΠΕΞΕΡΓΑΣΜΕΝΗ)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46A9C" w14:textId="77777777" w:rsidR="004765B0" w:rsidRPr="009319A2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Μ3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AC2F4" w14:textId="77777777" w:rsidR="004765B0" w:rsidRPr="009319A2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05F424" w14:textId="77777777" w:rsidR="004765B0" w:rsidRPr="009319A2" w:rsidRDefault="004765B0" w:rsidP="00C96CE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73D954" w14:textId="77777777" w:rsidR="004765B0" w:rsidRPr="009319A2" w:rsidRDefault="004765B0" w:rsidP="00C96CE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4765B0" w:rsidRPr="009319A2" w14:paraId="772FAFE0" w14:textId="77777777" w:rsidTr="00C96CE4">
        <w:trPr>
          <w:trHeight w:val="780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794461" w14:textId="77777777" w:rsidR="004765B0" w:rsidRPr="009B4A5A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1283C" w14:textId="77777777" w:rsidR="004765B0" w:rsidRPr="009319A2" w:rsidRDefault="004765B0" w:rsidP="00C96CE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ΞΥΛΕΙΑ ΠΕΥΚΗ ΣΟΥΗΔΙΑΣ ΕΠΕΞΕΡΓΑΣΜΕΝΗ ΚΑΙ ΒΑΜΜΕΝΗ / </w:t>
            </w: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</w:t>
            </w: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16E52" w14:textId="77777777" w:rsidR="004765B0" w:rsidRPr="009319A2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Μ3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2288A" w14:textId="77777777" w:rsidR="004765B0" w:rsidRPr="009319A2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0.45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3A0D93" w14:textId="77777777" w:rsidR="004765B0" w:rsidRPr="009319A2" w:rsidRDefault="004765B0" w:rsidP="00C96CE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279944" w14:textId="77777777" w:rsidR="004765B0" w:rsidRPr="009319A2" w:rsidRDefault="004765B0" w:rsidP="00C96CE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4765B0" w:rsidRPr="009319A2" w14:paraId="4D91215C" w14:textId="77777777" w:rsidTr="00C96CE4">
        <w:trPr>
          <w:trHeight w:val="525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7B0CF9" w14:textId="77777777" w:rsidR="004765B0" w:rsidRPr="009B4A5A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31</w:t>
            </w:r>
          </w:p>
        </w:tc>
        <w:tc>
          <w:tcPr>
            <w:tcW w:w="9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D9C2D" w14:textId="77777777" w:rsidR="004765B0" w:rsidRPr="009319A2" w:rsidRDefault="004765B0" w:rsidP="00C96CE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ΣΥΜΠΛΗΡΩΣΗ ΣΕ ΥΠΑΡΧΟΝ ΔΑΠΕΔΟ ΑΣΦΑΛΕΙΑΣ 40ΜΜ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D3D98" w14:textId="77777777" w:rsidR="004765B0" w:rsidRPr="009319A2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Μ2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0C27D" w14:textId="77777777" w:rsidR="004765B0" w:rsidRPr="009319A2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72202E" w14:textId="77777777" w:rsidR="004765B0" w:rsidRPr="009319A2" w:rsidRDefault="004765B0" w:rsidP="00C96CE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497EC4" w14:textId="77777777" w:rsidR="004765B0" w:rsidRPr="009319A2" w:rsidRDefault="004765B0" w:rsidP="00C96CE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4765B0" w:rsidRPr="009319A2" w14:paraId="03299D3F" w14:textId="77777777" w:rsidTr="00C96CE4">
        <w:trPr>
          <w:trHeight w:val="525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B99F83" w14:textId="77777777" w:rsidR="004765B0" w:rsidRPr="009B4A5A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93D4F" w14:textId="77777777" w:rsidR="004765B0" w:rsidRPr="009319A2" w:rsidRDefault="004765B0" w:rsidP="00C96CE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ΣΥΜΠΛΗΡΩΣΗ ΣΕ ΥΠΑΡΧΟΝ ΔΑΠΕΔΟ ΑΣΦΑΛΕΙΑΣ 50ΜΜ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1B593" w14:textId="77777777" w:rsidR="004765B0" w:rsidRPr="009319A2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Μ2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F92E2" w14:textId="77777777" w:rsidR="004765B0" w:rsidRPr="009319A2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F2B0B5" w14:textId="77777777" w:rsidR="004765B0" w:rsidRPr="009319A2" w:rsidRDefault="004765B0" w:rsidP="00C96CE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71E9F8" w14:textId="77777777" w:rsidR="004765B0" w:rsidRPr="009319A2" w:rsidRDefault="004765B0" w:rsidP="00C96CE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4765B0" w:rsidRPr="009319A2" w14:paraId="6B549028" w14:textId="77777777" w:rsidTr="00C96CE4">
        <w:trPr>
          <w:trHeight w:val="525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823EAB" w14:textId="77777777" w:rsidR="004765B0" w:rsidRPr="009B4A5A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B1C97" w14:textId="77777777" w:rsidR="004765B0" w:rsidRPr="009319A2" w:rsidRDefault="004765B0" w:rsidP="00C96CE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ΣΥΜΠΛΗΡΩΣΗ ΣΕ ΥΠΑΡΧΟΝ ΔΑΠΕΔΟ ΑΣΦΑΛΕΙΑΣ 60ΜΜ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477A3" w14:textId="77777777" w:rsidR="004765B0" w:rsidRPr="009319A2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Μ2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E9D8D" w14:textId="77777777" w:rsidR="004765B0" w:rsidRPr="009319A2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8F154D" w14:textId="77777777" w:rsidR="004765B0" w:rsidRPr="009319A2" w:rsidRDefault="004765B0" w:rsidP="00C96CE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30CDD2" w14:textId="77777777" w:rsidR="004765B0" w:rsidRPr="009319A2" w:rsidRDefault="004765B0" w:rsidP="00C96CE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4765B0" w:rsidRPr="009319A2" w14:paraId="7FFBDC92" w14:textId="77777777" w:rsidTr="00C96CE4">
        <w:trPr>
          <w:trHeight w:val="780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2B4871" w14:textId="77777777" w:rsidR="004765B0" w:rsidRPr="009B4A5A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6ED4B" w14:textId="77777777" w:rsidR="004765B0" w:rsidRPr="009319A2" w:rsidRDefault="004765B0" w:rsidP="00C96CE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ΣΥΜΠΛΗΡΩΣΗ ΣΕ ΥΠΑΡΧΟΝ ΔΑΠΕΔΟ ΑΣΦΑΛΕΙΑΣ 100ΜΜ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A32B6" w14:textId="77777777" w:rsidR="004765B0" w:rsidRPr="009319A2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Μ2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82924" w14:textId="77777777" w:rsidR="004765B0" w:rsidRPr="009319A2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9F0652" w14:textId="77777777" w:rsidR="004765B0" w:rsidRPr="009319A2" w:rsidRDefault="004765B0" w:rsidP="00C96CE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C25320" w14:textId="77777777" w:rsidR="004765B0" w:rsidRPr="009319A2" w:rsidRDefault="004765B0" w:rsidP="00C96CE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4765B0" w:rsidRPr="009319A2" w14:paraId="278B8139" w14:textId="77777777" w:rsidTr="00C96CE4">
        <w:trPr>
          <w:trHeight w:val="780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9C73E" w14:textId="77777777" w:rsidR="004765B0" w:rsidRPr="009B4A5A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9F9E" w14:textId="77777777" w:rsidR="004765B0" w:rsidRPr="009319A2" w:rsidRDefault="004765B0" w:rsidP="00C96CE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ΠΡΟΜΗΘΕΙΑ ΚΑΙ ΤΟΠΟΘΕΤΗΣΗ  ΕΛΑΤΗΡΙΟ</w:t>
            </w: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Y</w:t>
            </w: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(ΠΑΣΧΑΛΙΤΣΑ)  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413F" w14:textId="77777777" w:rsidR="004765B0" w:rsidRPr="009319A2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τεμ</w:t>
            </w:r>
            <w:proofErr w:type="spellEnd"/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E759" w14:textId="77777777" w:rsidR="004765B0" w:rsidRPr="009319A2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83CE4" w14:textId="77777777" w:rsidR="004765B0" w:rsidRPr="009319A2" w:rsidRDefault="004765B0" w:rsidP="00C96CE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4BE76" w14:textId="77777777" w:rsidR="004765B0" w:rsidRPr="009319A2" w:rsidRDefault="004765B0" w:rsidP="00C96CE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4765B0" w:rsidRPr="009319A2" w14:paraId="282D90FD" w14:textId="77777777" w:rsidTr="00C96CE4">
        <w:trPr>
          <w:trHeight w:val="270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91EB5" w14:textId="77777777" w:rsidR="004765B0" w:rsidRPr="009B4A5A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BC5AA" w14:textId="77777777" w:rsidR="004765B0" w:rsidRPr="009319A2" w:rsidRDefault="004765B0" w:rsidP="00C96CE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ΧΕΙΡΟΛΑΒΗ ΤΡΑΜΠΑΛΑΣ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08A3" w14:textId="77777777" w:rsidR="004765B0" w:rsidRPr="009319A2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τεμ</w:t>
            </w:r>
            <w:proofErr w:type="spellEnd"/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350D" w14:textId="77777777" w:rsidR="004765B0" w:rsidRPr="009319A2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AF37E" w14:textId="77777777" w:rsidR="004765B0" w:rsidRPr="009319A2" w:rsidRDefault="004765B0" w:rsidP="00C96CE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BCBFD" w14:textId="77777777" w:rsidR="004765B0" w:rsidRPr="009319A2" w:rsidRDefault="004765B0" w:rsidP="00C96CE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4765B0" w:rsidRPr="009319A2" w14:paraId="2DCB9CB4" w14:textId="77777777" w:rsidTr="00C96CE4">
        <w:trPr>
          <w:trHeight w:val="435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200FDA" w14:textId="77777777" w:rsidR="004765B0" w:rsidRPr="009B4A5A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D0526" w14:textId="77777777" w:rsidR="004765B0" w:rsidRPr="009319A2" w:rsidRDefault="004765B0" w:rsidP="00C96CE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ΣΤΟΚΟΣ ΞΥΛΟΥ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B4C76" w14:textId="77777777" w:rsidR="004765B0" w:rsidRPr="009319A2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kg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1138C" w14:textId="77777777" w:rsidR="004765B0" w:rsidRPr="009319A2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57C30B" w14:textId="77777777" w:rsidR="004765B0" w:rsidRPr="009319A2" w:rsidRDefault="004765B0" w:rsidP="00C96CE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E24707" w14:textId="77777777" w:rsidR="004765B0" w:rsidRPr="009319A2" w:rsidRDefault="004765B0" w:rsidP="00C96CE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4765B0" w:rsidRPr="009319A2" w14:paraId="741D6109" w14:textId="77777777" w:rsidTr="00C96CE4">
        <w:trPr>
          <w:trHeight w:val="525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4771F7" w14:textId="77777777" w:rsidR="004765B0" w:rsidRPr="009B4A5A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C0300" w14:textId="77777777" w:rsidR="004765B0" w:rsidRPr="009319A2" w:rsidRDefault="004765B0" w:rsidP="00C96CE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ΧΡΩΜΑ ΓΙΑ ΜΕΤΑΛΛΙΚΕΣ ΚΑΙ ΞΥΛΙΝΕΣ ΕΠΙΦΑΝΕΙΕΣ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BCAA1" w14:textId="77777777" w:rsidR="004765B0" w:rsidRPr="009319A2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Λίτρο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93BBB" w14:textId="77777777" w:rsidR="004765B0" w:rsidRPr="009319A2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45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D56C72" w14:textId="77777777" w:rsidR="004765B0" w:rsidRPr="009319A2" w:rsidRDefault="004765B0" w:rsidP="00C96CE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AE2064" w14:textId="77777777" w:rsidR="004765B0" w:rsidRPr="009319A2" w:rsidRDefault="004765B0" w:rsidP="00C96CE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4765B0" w:rsidRPr="009319A2" w14:paraId="410DA7B1" w14:textId="77777777" w:rsidTr="00C96CE4">
        <w:trPr>
          <w:trHeight w:val="1290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2085C4" w14:textId="77777777" w:rsidR="004765B0" w:rsidRPr="009B4A5A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86E78" w14:textId="77777777" w:rsidR="004765B0" w:rsidRPr="009319A2" w:rsidRDefault="004765B0" w:rsidP="00C96CE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ΣΥΝΤΗΡΗΤΙΚΟ ΕΜΠΟΤΙΣΜΟΥ ΞΥΛΟΥ ΒΑΣΕΩΣ ΔΙΑΛΥΤΟΥ ΣΥΝΘΕΤΙΚΩΝ ΡΗΤΙΚΩΝ ΣΕ ΔΙΑΦΟΡΑ ΧΡΩΜΑΤΑ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2C942" w14:textId="77777777" w:rsidR="004765B0" w:rsidRPr="009319A2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Λίτρο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FD6BF" w14:textId="77777777" w:rsidR="004765B0" w:rsidRPr="009319A2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42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FE3B32" w14:textId="77777777" w:rsidR="004765B0" w:rsidRPr="009319A2" w:rsidRDefault="004765B0" w:rsidP="00C96CE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31D6E4" w14:textId="77777777" w:rsidR="004765B0" w:rsidRPr="009319A2" w:rsidRDefault="004765B0" w:rsidP="00C96CE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4765B0" w:rsidRPr="009319A2" w14:paraId="1998BE1E" w14:textId="77777777" w:rsidTr="00C96CE4">
        <w:trPr>
          <w:trHeight w:val="780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E71A5A" w14:textId="77777777" w:rsidR="004765B0" w:rsidRPr="009B4A5A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ABB80" w14:textId="77777777" w:rsidR="004765B0" w:rsidRPr="009319A2" w:rsidRDefault="004765B0" w:rsidP="00C96CE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ΠΕΡΙΦΡΑΞΗ ΜΕΤΑΛΛΙΚΗ ΜΕ ΕΠΕΝΔΥΣΗ ΠΟΛΥΑΙΘΥΛΕΝΙΟΥ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7D7F2" w14:textId="77777777" w:rsidR="004765B0" w:rsidRPr="009319A2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Μ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42C77" w14:textId="77777777" w:rsidR="004765B0" w:rsidRPr="009319A2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24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7AAAFF" w14:textId="77777777" w:rsidR="004765B0" w:rsidRPr="009319A2" w:rsidRDefault="004765B0" w:rsidP="00C96CE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FEC358" w14:textId="77777777" w:rsidR="004765B0" w:rsidRPr="009319A2" w:rsidRDefault="004765B0" w:rsidP="00C96CE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4765B0" w:rsidRPr="009319A2" w14:paraId="6E039FDC" w14:textId="77777777" w:rsidTr="00C96CE4">
        <w:trPr>
          <w:trHeight w:val="780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C252C1" w14:textId="77777777" w:rsidR="004765B0" w:rsidRPr="009B4A5A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D5F07" w14:textId="77777777" w:rsidR="004765B0" w:rsidRPr="009319A2" w:rsidRDefault="004765B0" w:rsidP="00C96CE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ΕΠΙΣΚΕΥΗ ΥΠΟΒΑΣΗΣ ΚΑΤΑΛΛΗΛΗ ΓΙΑ ΔΙΑΣΤΡΩΣΗ ΔΑΠΕΔΩΝ ΑΣΦΑΛΕΙΑΣ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349C3" w14:textId="77777777" w:rsidR="004765B0" w:rsidRPr="009319A2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Μ2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19CD9" w14:textId="77777777" w:rsidR="004765B0" w:rsidRPr="009319A2" w:rsidRDefault="004765B0" w:rsidP="00C96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350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BB16F6" w14:textId="77777777" w:rsidR="004765B0" w:rsidRPr="009319A2" w:rsidRDefault="004765B0" w:rsidP="00C96CE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6CA507" w14:textId="77777777" w:rsidR="004765B0" w:rsidRPr="009319A2" w:rsidRDefault="004765B0" w:rsidP="00C96CE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4765B0" w:rsidRPr="009319A2" w14:paraId="0E69BA23" w14:textId="77777777" w:rsidTr="00C96CE4">
        <w:trPr>
          <w:trHeight w:val="270"/>
        </w:trPr>
        <w:tc>
          <w:tcPr>
            <w:tcW w:w="382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C189C1B" w14:textId="77777777" w:rsidR="004765B0" w:rsidRPr="009319A2" w:rsidRDefault="004765B0" w:rsidP="00C96CE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319A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ΣΥΝΟΛ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Ο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2981E9" w14:textId="77777777" w:rsidR="004765B0" w:rsidRPr="009319A2" w:rsidRDefault="004765B0" w:rsidP="00C96CE4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</w:tbl>
    <w:p w14:paraId="0916992D" w14:textId="77777777" w:rsidR="004765B0" w:rsidRDefault="004765B0" w:rsidP="004765B0"/>
    <w:p w14:paraId="4AAD55BB" w14:textId="36D6A2CF" w:rsidR="004765B0" w:rsidRPr="009B4A5A" w:rsidRDefault="004765B0" w:rsidP="004765B0">
      <w:pPr>
        <w:jc w:val="both"/>
      </w:pPr>
      <w:r w:rsidRPr="00304E48">
        <w:rPr>
          <w:b/>
          <w:bCs/>
        </w:rPr>
        <w:t xml:space="preserve">Προσοχή: Το σύνολο της προσφοράς του εντύπου οικονομικής προσφοράς για το 3: ΑΝΤΑΛΛΑΚΤΙΚΑ ΚΑΤΑΣΚΕΥΕΣ ΞΥΛΕΙΑΣ, ΕΞΟΠΛΙΣΜΟΣ ΚΑΙ ΔΑΠΕΔΑ πρέπει να είναι το ίδιο  με το σύνολο που θα αποτυπωθεί στην ηλεκτρονική </w:t>
      </w:r>
      <w:r>
        <w:rPr>
          <w:b/>
          <w:bCs/>
        </w:rPr>
        <w:t xml:space="preserve">οικονομική </w:t>
      </w:r>
      <w:r w:rsidRPr="00304E48">
        <w:rPr>
          <w:b/>
          <w:bCs/>
        </w:rPr>
        <w:t>προσφορά για το συγκεκριμένο πεδίο.</w:t>
      </w:r>
      <w:r>
        <w:t xml:space="preserve"> </w:t>
      </w:r>
    </w:p>
    <w:p w14:paraId="76BED154" w14:textId="77777777" w:rsidR="004765B0" w:rsidRDefault="004765B0" w:rsidP="004765B0">
      <w:pPr>
        <w:pStyle w:val="40"/>
        <w:shd w:val="clear" w:color="auto" w:fill="auto"/>
        <w:spacing w:after="522" w:line="413" w:lineRule="exact"/>
        <w:ind w:right="20" w:firstLine="680"/>
        <w:rPr>
          <w:rFonts w:ascii="Calibri" w:hAnsi="Calibri" w:cs="Calibri"/>
        </w:rPr>
      </w:pPr>
      <w:r w:rsidRPr="00A85FC5">
        <w:rPr>
          <w:rFonts w:ascii="Calibri" w:hAnsi="Calibri" w:cs="Calibri"/>
        </w:rPr>
        <w:t xml:space="preserve">                                                                         Ο ΠΡΟΣΦΕΡΩΝ</w:t>
      </w:r>
    </w:p>
    <w:p w14:paraId="11718106" w14:textId="77777777" w:rsidR="004765B0" w:rsidRDefault="004765B0" w:rsidP="004765B0">
      <w:pPr>
        <w:pStyle w:val="40"/>
        <w:shd w:val="clear" w:color="auto" w:fill="auto"/>
        <w:spacing w:after="522" w:line="413" w:lineRule="exact"/>
        <w:ind w:right="20" w:firstLine="680"/>
        <w:rPr>
          <w:rFonts w:ascii="Calibri" w:hAnsi="Calibri" w:cs="Calibri"/>
        </w:rPr>
      </w:pPr>
    </w:p>
    <w:p w14:paraId="77CE858A" w14:textId="77777777" w:rsidR="00BB07DE" w:rsidRDefault="00BB07DE"/>
    <w:sectPr w:rsidR="00BB07D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5B0"/>
    <w:rsid w:val="00255DD5"/>
    <w:rsid w:val="004765B0"/>
    <w:rsid w:val="00BB07DE"/>
    <w:rsid w:val="00CF250B"/>
    <w:rsid w:val="00F0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0CD58"/>
  <w15:chartTrackingRefBased/>
  <w15:docId w15:val="{9A0B2B19-7B02-49A2-9DB1-44828822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5B0"/>
    <w:pPr>
      <w:spacing w:after="0" w:line="240" w:lineRule="auto"/>
    </w:pPr>
    <w:rPr>
      <w:rFonts w:eastAsiaTheme="minorEastAsia" w:cs="Times New Roman"/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4765B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765B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765B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765B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765B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765B0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765B0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765B0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765B0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765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765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765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765B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765B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765B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765B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765B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765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765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4765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765B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4765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765B0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4765B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765B0"/>
    <w:pPr>
      <w:spacing w:after="160" w:line="278" w:lineRule="auto"/>
      <w:ind w:left="720"/>
      <w:contextualSpacing/>
    </w:pPr>
    <w:rPr>
      <w:rFonts w:eastAsiaTheme="minorHAnsi" w:cstheme="minorBidi"/>
      <w:kern w:val="2"/>
      <w14:ligatures w14:val="standardContextual"/>
    </w:rPr>
  </w:style>
  <w:style w:type="character" w:styleId="a7">
    <w:name w:val="Intense Emphasis"/>
    <w:basedOn w:val="a0"/>
    <w:uiPriority w:val="21"/>
    <w:qFormat/>
    <w:rsid w:val="004765B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765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4765B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765B0"/>
    <w:rPr>
      <w:b/>
      <w:bCs/>
      <w:smallCaps/>
      <w:color w:val="0F4761" w:themeColor="accent1" w:themeShade="BF"/>
      <w:spacing w:val="5"/>
    </w:rPr>
  </w:style>
  <w:style w:type="character" w:customStyle="1" w:styleId="aa">
    <w:name w:val="Σώμα κειμένου_"/>
    <w:basedOn w:val="a0"/>
    <w:link w:val="40"/>
    <w:rsid w:val="004765B0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paragraph" w:customStyle="1" w:styleId="40">
    <w:name w:val="Σώμα κειμένου4"/>
    <w:basedOn w:val="a"/>
    <w:link w:val="aa"/>
    <w:rsid w:val="004765B0"/>
    <w:pPr>
      <w:widowControl w:val="0"/>
      <w:shd w:val="clear" w:color="auto" w:fill="FFFFFF"/>
      <w:spacing w:line="274" w:lineRule="exact"/>
      <w:ind w:hanging="1480"/>
    </w:pPr>
    <w:rPr>
      <w:rFonts w:ascii="Times New Roman" w:eastAsia="Times New Roman" w:hAnsi="Times New Roman"/>
      <w:spacing w:val="4"/>
      <w:kern w:val="2"/>
      <w:sz w:val="21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452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ΑΝΑΣΤΑΣΙΑ ΚΑΡΑΓΙΩΡΓΗ</dc:creator>
  <cp:keywords/>
  <dc:description/>
  <cp:lastModifiedBy>ΑΝΑΣΤΑΣΙΑ ΚΑΡΑΓΙΩΡΓΗ</cp:lastModifiedBy>
  <cp:revision>1</cp:revision>
  <dcterms:created xsi:type="dcterms:W3CDTF">2025-06-25T07:45:00Z</dcterms:created>
  <dcterms:modified xsi:type="dcterms:W3CDTF">2025-06-25T07:47:00Z</dcterms:modified>
</cp:coreProperties>
</file>