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13" w:rsidRDefault="00022D13" w:rsidP="00022D13">
      <w:pPr>
        <w:ind w:right="141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ΕΛΛΗΝΙΚΗ ΔΗΜΟΚΡΑΤΙΑ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022D13" w:rsidRPr="00201F28" w:rsidRDefault="00022D13" w:rsidP="00022D13">
      <w:pPr>
        <w:ind w:right="141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B48A8">
        <w:rPr>
          <w:rFonts w:ascii="Times New Roman" w:hAnsi="Times New Roman"/>
          <w:b/>
          <w:sz w:val="24"/>
          <w:szCs w:val="24"/>
        </w:rPr>
        <w:t>ΝΟΜΟΣ ΑΤΤΙΚΗΣ</w:t>
      </w:r>
      <w:r w:rsidRPr="001B48A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:rsidR="00022D13" w:rsidRPr="001B48A8" w:rsidRDefault="00022D13" w:rsidP="00022D13">
      <w:pPr>
        <w:ind w:right="141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B48A8">
        <w:rPr>
          <w:rFonts w:ascii="Times New Roman" w:hAnsi="Times New Roman"/>
          <w:b/>
          <w:sz w:val="24"/>
          <w:szCs w:val="24"/>
        </w:rPr>
        <w:t>ΔΗΜΟΣ ΚΑΙΣΑΡΙΑΝΗΣ</w:t>
      </w:r>
    </w:p>
    <w:p w:rsidR="00022D13" w:rsidRPr="002A51F5" w:rsidRDefault="00022D13" w:rsidP="00022D13">
      <w:pPr>
        <w:autoSpaceDE w:val="0"/>
        <w:autoSpaceDN w:val="0"/>
        <w:adjustRightInd w:val="0"/>
        <w:ind w:right="141"/>
      </w:pPr>
    </w:p>
    <w:p w:rsidR="00022D13" w:rsidRDefault="00022D13" w:rsidP="00022D13">
      <w:pPr>
        <w:autoSpaceDE w:val="0"/>
        <w:autoSpaceDN w:val="0"/>
        <w:adjustRightInd w:val="0"/>
        <w:ind w:right="141"/>
      </w:pPr>
    </w:p>
    <w:p w:rsidR="00022D13" w:rsidRDefault="00022D13" w:rsidP="00022D13">
      <w:pPr>
        <w:autoSpaceDE w:val="0"/>
        <w:autoSpaceDN w:val="0"/>
        <w:adjustRightInd w:val="0"/>
        <w:ind w:right="141"/>
      </w:pPr>
      <w:r w:rsidRPr="00FB465E">
        <w:rPr>
          <w:rFonts w:cs="Calibri"/>
          <w:b/>
          <w:bCs/>
        </w:rPr>
        <w:t xml:space="preserve">80%_ΠΡΟΜΗΘΕΙΑ ΤΡΟΦΙΜΩΝ,ΕΙΔΩΝ ΠΑΝΤΟΠΩΛΕΙΟΥ, ΕΜΦΙΑΛΩΜΕΝΟΥ ΝΕΡΟΥ, ΑΝΑΨΥΚΤΙΚΩΝ ΚΑΙ ΠΟΤΩΝ ΓΙΑ ΤΙΣ ΑΝΑΓΚΕΣ ΤΩΝ ΠΑΙΔΙΚΩΝ &amp; ΒΡΕΦΙΚΩΝ ΣΤΑΘΜΩΝ, ΤΩΝ ΔΟΜΩΝ ΚΟΙΝΩΝΙΚΟΥ ΠΑΝΤΟΠΩΛΕΙΟΥ, ΚΟΙΝΩΝΙΚΟΥ ΣΥΣΣΙΤΙΟΥ ΚΑΙ  ΤΩΝ ΚΥΛΙΚΕΙΩΝ  ΤΟΥ ΔΗΜΟΥ ΚΑΙΣΑΡΙΑΝΗΣ _ΔΙΑΡΚΕΙΑΣ </w:t>
      </w:r>
      <w:r w:rsidRPr="00FB465E">
        <w:rPr>
          <w:rFonts w:cs="Calibri"/>
          <w:b/>
          <w:bCs/>
          <w:u w:val="single"/>
        </w:rPr>
        <w:t>ΕΝΝΕΑ (9) ΜΗΝΩΝ</w:t>
      </w:r>
      <w:r w:rsidRPr="00FB465E">
        <w:rPr>
          <w:rFonts w:cs="Calibri"/>
          <w:b/>
          <w:bCs/>
        </w:rPr>
        <w:t>,_ΟΜΑΔΕΣ:1_16</w:t>
      </w:r>
    </w:p>
    <w:p w:rsidR="00022D13" w:rsidRDefault="00022D13" w:rsidP="00022D13">
      <w:pPr>
        <w:autoSpaceDE w:val="0"/>
        <w:autoSpaceDN w:val="0"/>
        <w:adjustRightInd w:val="0"/>
        <w:ind w:right="141"/>
      </w:pPr>
    </w:p>
    <w:p w:rsidR="00022D13" w:rsidRDefault="00022D13" w:rsidP="00022D13">
      <w:pPr>
        <w:autoSpaceDE w:val="0"/>
        <w:autoSpaceDN w:val="0"/>
        <w:adjustRightInd w:val="0"/>
        <w:ind w:right="141"/>
      </w:pPr>
    </w:p>
    <w:p w:rsidR="00022D13" w:rsidRPr="002A51F5" w:rsidRDefault="00022D13" w:rsidP="00022D13">
      <w:pPr>
        <w:autoSpaceDE w:val="0"/>
        <w:autoSpaceDN w:val="0"/>
        <w:adjustRightInd w:val="0"/>
        <w:ind w:right="141"/>
      </w:pPr>
    </w:p>
    <w:p w:rsidR="00022D13" w:rsidRDefault="00022D13" w:rsidP="00022D13">
      <w:pPr>
        <w:autoSpaceDE w:val="0"/>
        <w:autoSpaceDN w:val="0"/>
        <w:adjustRightInd w:val="0"/>
        <w:ind w:right="141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EB6D25">
        <w:rPr>
          <w:rFonts w:ascii="Times New Roman" w:hAnsi="Times New Roman"/>
          <w:b/>
          <w:sz w:val="24"/>
          <w:szCs w:val="24"/>
          <w:u w:val="single"/>
        </w:rPr>
        <w:t>ΕΝΤΥΠΟ ΟΙΚΟΝΟΜΙΚΗΣ ΠΡΟΣΦΟΡΑΣ</w:t>
      </w:r>
      <w:r>
        <w:rPr>
          <w:rFonts w:ascii="Times New Roman" w:hAnsi="Times New Roman"/>
          <w:b/>
          <w:sz w:val="24"/>
          <w:szCs w:val="24"/>
          <w:u w:val="single"/>
        </w:rPr>
        <w:t>_1_80%</w:t>
      </w:r>
    </w:p>
    <w:p w:rsidR="00022D13" w:rsidRPr="00EB6D25" w:rsidRDefault="00022D13" w:rsidP="00022D13">
      <w:pPr>
        <w:autoSpaceDE w:val="0"/>
        <w:autoSpaceDN w:val="0"/>
        <w:adjustRightInd w:val="0"/>
        <w:ind w:right="141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022D13" w:rsidRPr="00CB5FB6" w:rsidRDefault="00022D13" w:rsidP="00022D13">
      <w:pPr>
        <w:pStyle w:val="-HTML1"/>
        <w:tabs>
          <w:tab w:val="clear" w:pos="9160"/>
          <w:tab w:val="left" w:pos="9781"/>
        </w:tabs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επιχείρησης</w:t>
      </w:r>
      <w:r w:rsidRPr="00CB5FB6">
        <w:rPr>
          <w:rFonts w:ascii="Times New Roman" w:hAnsi="Times New Roman" w:cs="Times New Roman"/>
          <w:sz w:val="24"/>
          <w:szCs w:val="24"/>
        </w:rPr>
        <w:t>………………………………….Α.Φ.Μ</w:t>
      </w:r>
      <w:proofErr w:type="spellEnd"/>
      <w:r w:rsidRPr="00CB5FB6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022D13" w:rsidRDefault="00022D13" w:rsidP="00022D13">
      <w:pPr>
        <w:autoSpaceDE w:val="0"/>
        <w:autoSpaceDN w:val="0"/>
        <w:adjustRightInd w:val="0"/>
        <w:spacing w:line="48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Με έδρα </w:t>
      </w:r>
      <w:proofErr w:type="spellStart"/>
      <w:r>
        <w:rPr>
          <w:rFonts w:ascii="Times New Roman" w:hAnsi="Times New Roman"/>
        </w:rPr>
        <w:t>στ………………………………</w:t>
      </w:r>
      <w:r w:rsidRPr="00CB5FB6">
        <w:rPr>
          <w:rFonts w:ascii="Times New Roman" w:hAnsi="Times New Roman"/>
        </w:rPr>
        <w:t>Οδός</w:t>
      </w:r>
      <w:proofErr w:type="spellEnd"/>
      <w:r w:rsidRPr="00CB5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…………………….. </w:t>
      </w:r>
      <w:proofErr w:type="spellStart"/>
      <w:r>
        <w:rPr>
          <w:rFonts w:ascii="Times New Roman" w:hAnsi="Times New Roman"/>
        </w:rPr>
        <w:t>Αριθμ</w:t>
      </w:r>
      <w:proofErr w:type="spellEnd"/>
      <w:r>
        <w:rPr>
          <w:rFonts w:ascii="Times New Roman" w:hAnsi="Times New Roman"/>
        </w:rPr>
        <w:t>. …..</w:t>
      </w:r>
      <w:r w:rsidRPr="00CB5FB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Τ.Κ………… </w:t>
      </w:r>
      <w:proofErr w:type="spellStart"/>
      <w:r>
        <w:rPr>
          <w:rFonts w:ascii="Times New Roman" w:hAnsi="Times New Roman"/>
        </w:rPr>
        <w:t>Τηλ</w:t>
      </w:r>
      <w:proofErr w:type="spellEnd"/>
      <w:r>
        <w:rPr>
          <w:rFonts w:ascii="Times New Roman" w:hAnsi="Times New Roman"/>
        </w:rPr>
        <w:t>.: …………………………</w:t>
      </w:r>
      <w:r w:rsidRPr="00CB5FB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Φαξ</w:t>
      </w:r>
      <w:r w:rsidRPr="00CB5FB6">
        <w:rPr>
          <w:rFonts w:ascii="Times New Roman" w:hAnsi="Times New Roman"/>
        </w:rPr>
        <w:t xml:space="preserve"> …………………</w:t>
      </w:r>
      <w:r>
        <w:rPr>
          <w:rFonts w:ascii="Times New Roman" w:hAnsi="Times New Roman"/>
        </w:rPr>
        <w:t>…………..</w:t>
      </w:r>
    </w:p>
    <w:p w:rsidR="00022D13" w:rsidRPr="002876E3" w:rsidRDefault="00022D13" w:rsidP="00022D13">
      <w:pPr>
        <w:autoSpaceDE w:val="0"/>
        <w:autoSpaceDN w:val="0"/>
        <w:adjustRightInd w:val="0"/>
        <w:spacing w:line="48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en-US"/>
        </w:rPr>
        <w:t>Email</w:t>
      </w:r>
      <w:r>
        <w:rPr>
          <w:rFonts w:ascii="Times New Roman" w:hAnsi="Times New Roman"/>
        </w:rPr>
        <w:t xml:space="preserve"> </w:t>
      </w:r>
      <w:r w:rsidRPr="001D521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</w:t>
      </w:r>
      <w:r w:rsidRPr="001D521B">
        <w:rPr>
          <w:rFonts w:ascii="Times New Roman" w:hAnsi="Times New Roman"/>
        </w:rPr>
        <w:t xml:space="preserve">  …………………………………………………………………………</w:t>
      </w:r>
    </w:p>
    <w:p w:rsidR="000B7857" w:rsidRDefault="000B7857"/>
    <w:tbl>
      <w:tblPr>
        <w:tblW w:w="10349" w:type="dxa"/>
        <w:tblInd w:w="-885" w:type="dxa"/>
        <w:tblLayout w:type="fixed"/>
        <w:tblLook w:val="04A0"/>
      </w:tblPr>
      <w:tblGrid>
        <w:gridCol w:w="426"/>
        <w:gridCol w:w="5387"/>
        <w:gridCol w:w="709"/>
        <w:gridCol w:w="1275"/>
        <w:gridCol w:w="1276"/>
        <w:gridCol w:w="1276"/>
      </w:tblGrid>
      <w:tr w:rsidR="007A4613" w:rsidRPr="007A4613" w:rsidTr="007A4613">
        <w:trPr>
          <w:trHeight w:val="9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ΟΜΑΔΑ_1: ΓΑΛΑΚΤΟΚΟΜΙΚΑ (ΦΠΑ 13%)_CPV_15500000-3_ΜΟΝΑΔΑ ΜΕΤΡΗΣΗΣ: ΤΕΜΑΧΙΑ 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ΓΑΛΑ ΕΒΑΠΟΡΕ 410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ΠΛΗΡΕΣ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ΓΑΛΑ ΕΒΑΠΟΡΕ 410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LIGHT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ΓΑΛΑ  ΥΨΗΛΗΣ ΠΑΣΤΕΡΙΩΣΗΣ – ΥΨΗΛΗΣ ΘΕΡΜΙΚΗΣ ΕΠΕΞΕΡΓΑΣΙΑΣ ΕΝΟΣ (1)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ΠΛΗΡΕΣ ΜΕΧΡΙ 45 ΗΜΕΡΩΝ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ΓΑΛΑ ΥΨΗΛΗΣ ΠΑΣΤΕΡΙΩΣΗΣ – ΥΨΗΛΗΣ ΘΕΡΜΙΚΗΣ ΕΠΕΞΕΡΓΑΣΙΑΣ ΕΝΌΣ (1)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LIGHT ΜΕΧΡΙ 45 ΗΜΕΡΩΝ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ΓΙΑΟΥΡΤΙ ΣΤΡΑΓΓΙΣΤΟ ΠΛΗΡΕΣ 10% ΛΙΠΑΡΑ ΣΥΣΚΕΥΑΣΙΑ ΕΝΟΣ (1)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ΚΡΕΜΑ ΓΑΛΑΚΤΟΣ ΠΛΗΡΗΣ ΣΕ ΛΙΠΑΡΑ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 1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 1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ΟΜΑΔΑ_2: ΣΥΣΚΕΥΑΣΜΕΝΑ ΕΙΔΗ ΠΑΝΤΟΠΩΛΕΙΟΥ (ΦΠΑ 13%)_CPV_15800000-6</w:t>
            </w:r>
          </w:p>
        </w:tc>
      </w:tr>
      <w:tr w:rsidR="005777EF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77EF" w:rsidRPr="007A4613" w:rsidRDefault="005777EF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5777EF">
              <w:rPr>
                <w:rFonts w:cs="Calibri"/>
                <w:b/>
                <w:bCs/>
                <w:sz w:val="20"/>
                <w:szCs w:val="20"/>
                <w:lang w:eastAsia="el-GR"/>
              </w:rPr>
              <w:t>ΥΠΟ_ΟΜΑΔΑ 2_1:ΣΥΣΚΕΥΑΣΜΕΝΑ ΕΙΔΗ ΠΑΝΤΟΠΩΛΕΙΟΥ_ΜΟΝΑΔΑ ΜΕΤΡΗΣΗΣ: ΤΕΜΑΧΙΑ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ΑΛΑΤΙ ΨΙΛΟ ΣΑΚΟΥΛΑ 1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ΑΛΕΥΡΙ  ΠΟΥ ΦΟΥΣΚΩΝΕΙ ΜΟΝΟ ΤΟΥ ΣΥΣΚΕΥΑΣΙΑ 500 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ΑΛΕΥΡΙ ΟΛΙΚΗΣ ΑΛΕΣΕΩΣ ΣΥΣΚΕΥΑΣΙΑ (1) ΕΝΟΣ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ΑΛΕΥΡΙ ΣΥΣΚΕΥΑΣΙΑ (1) ΕΝΟΣ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ΓΙΑ ΟΛΕΣ ΤΙΣ ΧΡΗΣΕΙΣ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823A7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ΑΝΘΟΣ ΑΡΑΒΟΣ. ΒΑΝΙΛΙΑ ΣΥΣΚΕΥΑΣΙΑ 120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 (ΓΙΑ ΒΡΑΣΙΜΟ)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ΒΑΝΙΛΙΑ ΣΕ ΣΚΟΝΗ (ΒΑΝΙΛΙΝΙ) ΣΕ ΦΥΑΛΙΔΙΑ ΤΩΝ 3gr, ΣΥΣΚΕΥΑΣΙΑ ΤΩΝ 30 ΦΥΑΛΙΔΙΩΝ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ΓΑΡΥΦΑΛΛΟ ΤΡΙΜΜΕΝΟ ΦΑΚΕΛΑΚΙ 25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ΔΑΦΝΟΦΥΛΛΟ ΣΥΣΚΕΥΑΣΙΑ 15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ΔΥΟΣΜΟΣ  ΞΕΡΟΣ 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ΖΑΧΑΡΗ ΚΑΣΤΑΝΗ ΣΥΣΚΕΥΑΣΙΑ 500gr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ΖΑΧΑΡΗ ΛΕΥΚΗ ΣΕ ΣΤΙΚ 4gr ΣΥΣΚΕΥΑΣΙΑ 1000 ΤΕΜ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ΖΑΧΑΡΗ ΛΕΥΚΗ ΣΥΣΚΕΥΑΣΙΑ ΕΝΟΣ (1)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ΖΑΧΑΡΙΝΕΣ ΚΟΥΤΙ ΜΕ 100 ΣΤΙΚ 1,5gr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ΗΛΙΕΛΑΙΟ ΣΥΣΚΕΥΑΣΙΑ 5lt ΕΓΧΩΡΙΟ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ΚΑΚΑΟ ΣΚΟΝΗ ΣΥΣΚΕΥΑΣΙΑ 125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ΚΑΝΕΛΑ ΤΡΙΜΜΕΝΗ ΣΥΣΚΕΥΑΣΙΑ 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ΚΑΝΕΛΛΑ (ΞΥΛΟ) ΣΥΣΚΕΥΑΣΙΑ 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ΚΑΡΥΔΟΨΥΧΑ ΣΥΣΚΕΥΑΣΙΑ 200gr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ΚΕΤΣΑΠ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ΚΟΡΝΦΛΑΟΥΕΡ ΣΥΣΚΕΥΑΣΙΑ 200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ΚΟΥΒΕΡΤΟΥΡΑ 125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ΚΟΥΚΟΥΝΑΡΙ ΣΠΟΡΟΣ ΣΥΣΚΕΥΑΣΙΑ 50gr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ΚΡΑΝΜΠΕΡΙ ΑΠΟΞΗΡΑΜΕΝΟ ΣΥΣΚΕΥΑΣΙΑ 200gr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ΚΡΙΘΑΡΑΚΙ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ΚΡΙΘΑΡΑΚΙ ΟΛΙΚΗΣ ΑΛΕΣΗΣ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ΚΥΜΙΝΟ ΤΡΙΜΜΕΝΟ ΣΥΣΚΕΥΑΣΙΑ 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ΛΙΑΣΤΗ ΝΤΟΜΑΤΑ ΣΕ ΛΑΔΙ 200gr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ΜΑΓΕΙΡΙΚΗ  ΣΟΔΑ ΣΕ ΣΥΣΚΕΥΑΣΙΑ 350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ΜΑΓΙΟΝΕΖΑ ΣΥΣΚΕΥΑΣΙΑ 550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823A7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ΜΑΚΑΡΟΝΑΚΙ ΚΟΦΤΟ ΟΛΙΚΗΣ ΑΛΕΣΗΣ ΣΥΣΚΕΥΑΣΙΑ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ΜΑΚΑΡΟΝΑΚΙ ΚΟΦΤΟ ΣΥΣΚΕΥΑΣΙΑ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ΜΑΚΑΡΟΝΙΑ  ΠΕΝΕΣ ΟΛΙΚΗΣ ΑΛΕΣΗΣ ΣΥΣΚΕΥΑΣΙΑ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ΜΑΚΑΡΟΝΙΑ  ΠΕΝΕΣ ΣΥΣΚΕΥΑΣΙΑ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ΜΑΚΑΡΟΝΙΑ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Νο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6 ΣΥΣΚΕΥΣΙΑ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ΤΕΜ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ΜΑΚΑΡΟΝΙΑ ΡΙΓΕ ΣΥΣΚΕΥΑΣΙΑ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ΜΑΝΙΤΑΡΙΑ ΚΟΝΣΕΡΒΑ 230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ΜΑΡΓΑΡΙΝΗ SOFT 500gr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ΜΑΡΜΕΛΑΔΑ ΒΑΖΟ ΠΕΡΙΠΟΥ 400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 ΔΙΑΦΟΡΕΣ ΓΕΥΣΕΙΣ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ΜΕΛΙ 1000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ΜΟΥΣΤΑΡΔΑ ΑΠΑΛΗ 1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ΜΠΑΧΑΡΙ  ΚΟΚΚΟΥΣ ΣΥΣΚΕΥΑΣΙΑ 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ΜΠΑΧΑΡΙ  ΤΡΙΜΜΕΝΟ ΣΥΣΚΕΥΑΣΙΑ  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ΜΠΕΙΚΙΝ  ΠΑΟΥΝΤΕΡ 20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ΜΠΟΥΚΟΒΟ 40-50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ΝΙΦΑΔΕΣ ΒΡΩΜΗΣ ΚΟΥΤΙ ΠΕΡΙΠΟΥ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823A7">
        <w:trPr>
          <w:trHeight w:val="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ΝΙΦΑΔΕΣ ΔΗΜΗΤΡΙΑΚΩΝ ΟΛΙΚΗΣ ΑΛΕΣΗΣ ΠΕΡΙΠΟΥ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ΝΤΟΜΑΤΑ ΠΕΛΤΕΣ 4,5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ΝΤΟΜΑΤΑ ΠΕΛΤΕΣ 410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ΝΤΟΜΑΤΑ ΨΙΛΟΚΟΜΜΕΝΗ 2,5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ΝΤΟΜΑΤΑ ΨΙΛΟΚΟΜΜΕΝΗ 400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ΞΗΡΟΙ ΚΑΡΠΟΙ ΠΙΝΑΤΣ ΨΗΜΕΝΟ ΑΛΑΤΙΣΜΕΝΟ ΣΥΣΚ 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ΞΗΡΟΙ ΚΑΡΠΟΙ ΣΥΣΚΕΥΑΣΙΑ ΜΙΞ (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Αιγίνης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, Στραγάλι, Αμύγδαλο,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Κοκτέηλ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, Φιστίκι,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Κάσιους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lastRenderedPageBreak/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ΞΗΡΟΙ ΚΑΡΠΟΙ ΦΙΣΤΙΚΙ ΑΡΑΠΙΚΟ ΨΗΜΕΝΟ ΑΛΑΤΙΣΜΕΝΟ ΣΥΣΚ 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ΞΥΔΙ ΜΠΑΛΣΑΜΙΚΟ ΦΙΑΛΗ 250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ΞΥΔΙ ΣΥΣΚΕΥΑΣΙΑ 5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ΞΥΔΙ ΦΙΑΛΗ  400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ΠΑΠΡΙΚΑ ΤΡΙΜΜΕΝΗ ΣΥΣΚΕΥΑΣΙΑ 34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ΠΑΣΤΑ ΕΛΙΑΣ ΣΥΣΚΕΥΑΣΙΑ 1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ΠΙΠΕΡΙ ΜΑΥΡΟ 1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ΡΕΒΙΘΙΑ ΞΕΡΑ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ΡΙΓΑΝΗ ΑΠΟΞΗΡΑΜΕΝΗ 100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ΡΥΖΙ ΓΛΑΣΕ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ΡΥΖΙ ΚΑΡΟΛΙΝΑ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ΡΥΖΙ ΜΠΟΝΕΤ 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 ΚΙΤΡΙΝΟ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ΣΙΜΙΓΔΑΛΙ  ΧΟΝΤΡΟ  ΣΥΣΚΕΥΑΣΙΑ 500 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ΣΙΜΙΓΔΑΛΙ  ΨΙΛΟ  ΣΥΣΚΕΥΑΣΙΑ 500 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ΣΟΥΣΑΜΙ ΜΑΥΡΟ ΣΥΣΚΕΥΑΣΜΕΝΟ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ΣΟΥΣΑΜΙ ΦΥΣΙΚΟ ΣΥΣΚΕΥΑΣΙΑ 200gr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ΤΑΜΠΑΣΚΟ ΚΟΚΚΙΝΟ 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ΤΑΧΙΝΙ 1000gr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ΤΑΧΙΝΙ 300gr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ΤΡΑΧΑΝΑΣ 500 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ΤΡΟΥΦΙΤΣΑ  ΧΡΩΜΑΤ/ΣΤΗ 90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823A7">
        <w:trPr>
          <w:trHeight w:val="2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ΤΣΑΙ ΜΑΥΡΟ ΣΥΣΚΕΥΑΣΙΑ ΜΕ ΔΕΚΑ (10) ΦΑΚΕΛΑΚΙΑ * 0.80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823A7">
        <w:trPr>
          <w:trHeight w:val="2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ΤΣΑΙ ΠΡΑΣΙΝΟ ΣΥΣΚΕΥΑΣΙΑ ΜΕ ΔΕΚΑ (10) ΦΑΚΕΛΑΚΙΑ * 0.80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ΤΣΑΙ ΤΟΥ ΒΟΥΝΟΥ ΣΥΣΚΕΥΑΣΙΑ ΜΕ ΔΕΚΑ (10) ΦΑΚΕΛΑΚΙΑ * 0.80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ΦΑΚΕΣ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ΦΑΣΟΛΙΑ ΞΕΡΑ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 ΓΙΓΑΝΤΕΣ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ΦΑΣΟΛΙΑ ΞΕΡΑ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 ΜΕΣΑΙΟΥ ΜΕΓΕΘΟΥΣ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ΦΡΟΥΙ  ΖΕΛΕ ΣΕ ΣΚΟΝΗ ΔΙΠΛΟ  200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ΦΡΥΓΑΝΙΑ ΓΑΛΕΤΑ ΤΡΙΜΜΕΝΗ ΣΥΣΚΕΥΑΣΙΑ 1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ΦΥΛΛΑ ΖΕΛΑΤΙΝΗΣ 80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823A7">
        <w:trPr>
          <w:trHeight w:val="2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ΧΑΜΟΜΗΛΙ ΣΥΣΚΕΥΑΣΙΑ ΜΕ ΔΕΚΑ (10) ΦΑΚΕΛΑΚΙΑ * 0.80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ΧΥΛΟΠΙΤΑΚΙ (ΤΕΤΡΑΓΩΝΟ) ΧΩΡΙΣ ΑΥΓΑ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ΧΥΜΟΣ 1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ΠΟΡΤΟΚΑΛΙ 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ΧΥΜΟΣ ΛΕΜΟΝΙ 3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ΧΥΜΟΣ ΝΤΟΜΑΤΑΣ 1000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ΧΥΜΟΣ ΝΤΟΜΑΤΑΣ 500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ΣΥΝΟΛΟ ΤΕΜΑΧΙΩΝ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28710,5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ΥΠΟ_ΟΜΑΔΑΣ_2_1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ΥΠΟ_ΟΜΑΔΑΣ_2_1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ΥΠΟ_ΟΜΑΔΑ 2_2:ΣΥΣΚΕΥΑΣΜΕΝΑ ΕΙΔΗ ΠΑΝΤΟΠΩΛΕΙΟΥ_ΜΟΝΑΔΑ ΜΕΤΡΗΣΗΣ: ΚΙΛΑ 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ΑΜΥΓΔΑΛΑ ΩΜΑ ΑΠΟΦΛΟΙΩΜΕΝΑ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ΕΛΙΕΣ ΚΑΛΑΜΩΝ ΑΠΟΠΥΡΗΝΩΜΕΝΕΣ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ΕΛΙΕΣ ΚΑΛΑΜΩΝ ΧΟΝΔΡΕΣ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ΠΛΗΓΟΥΡΙ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ΣΙΤΑΡΙ ΣΚΛΗΡΟ ΑΠΟΦΛΟΙΩΜΕΝΟ 500gr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ΣΤΑΦΙΔΑ ΜΑΥΡΗ ΣΥΣΚΕΥΑΣΜΕΝΗ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ΤΑΡΑΜΑΣ ΛΕΥΚΟΣ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ΤΟΥΡΣΙ ΠΟΙΚΙΛΙΑ MIΞ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ΤΥΡΟΚΑΥΤΕΡΗ ΣΥΣΚΕΥΑΣΙΑ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lastRenderedPageBreak/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ΦΑΒΑ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ΧΑΛΒΑΣ ΑΠΌ ΤΑΧΙΝΙ ΜΕ ΚΑΚΑΟ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ΧΑΛΒΑΣ ΑΠΌ ΤΑΧΙΝΙ ΜΕ ΑΜΥΓΔΑΛΟ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ΣΥΝΟΛΟ ΚΙΛΩΝ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ΥΠΟ_ΟΜΑΔΑΣ_2_2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ΥΠΟ_ΟΜΑΔΑΣ_2_2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 2_(ΥΠΟΟΜΑΔΑ_2_1+ΥΠΟΟΜΑΔΑ_2_2)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 2_(ΥΠΟΟΜΑΔΑ_2_1+ΥΠΟΟΜΑΔΑ_2_2)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ΟΜΑΔΑ_3: ΑΛΑΝΤΙΚΑ (ΦΠΑ 13%)_CPV_15131000-5_ΜΟΝΑΔΑ ΜΕΤΡΗΣΗΣ: ΚΙΛΑ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ΖΑΜΠΟΝ ΒΡΑΣΤΟ ΜΠΟΥΤΙ Η ΩΜΟΠΛΑΤΗ (ΑΠΟ ΟΛΟΚΛΗΡΑ ΚΟΜΜ. ΚΡΕΑΤΟΣ) ΚΟΜΜΕΝΟ ΣΕ ΦΕΤΕΣ ΓΙΑ ΤΟΣΤ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ΜΠΕΪΚΟΝ ΣΥΣΚΕΥΑΣΙΑ ΠΕΡΙΠΟΥ 900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ΦΙΛΕΤΟ ΓΑΛΟΠΟΥΛΑ ΒΡΑΣΤΗ  ΕΓΧΩΡΙΟ ΚΟΜΜΕΝΟ ΣΕ ΛΕΠΤΕΣ ΦΕΤΕΣ ΓΙΑ ΤΟΣΤ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ΚΙΛΩΝ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ΟΜΑΔΑΣ_3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ΟΜΑΔΑΣ_3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ΟΜΑΔΑ 4: ΕΙΔΗ ΠΑΝΤΟΠΩΛΕΙΟΥ - ΣΝΑΚΣ (ΦΠΑ 13%)_CPV_15894000-1_ΜΟΝΑΔΑ ΜΕΤΡΗΣΗΣ: ΤΕΜΑΧΙΑ 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ΚΡΑΚΕΡΣ ΜΕ ΣΙΚΑΛΗ ΟΛΙΚΗΣ ΑΛΕΣΗΣ 175gr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ΚΡΑΚΕΡΣ ΣΙΤΟΥ ΜΕ ΠΡΟΖΥΜΙ 140gr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ΚΡΟΥΑΣΑΝ ΣΥΣΚΕΥΑΣΜΕΝΟ 100gr με γέμιση μαρμελάδας (διάφορες γεύσεις)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ΚΡΟΥΑΣΑΝ ΣΥΣΚΕΥΑΣΜΕΝΟ 100gr με γέμιση πραλίνας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ΛΕΜΟΝΟΠΙΤΑ ΣΥΣΚΕΥΑΣΜΕΝΗ 100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ΜΗΛΟΠΙΤΑ ΣΥΣΚΕΥΑΣΜΕΝΗ 100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ΜΠΑΡΕΣ ΔΗΜΗΤΡΙΑΚΩΝ ΣΥΣΚΕΥΑΣΜΕΝΕΣ 45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διάφορες γεύσεις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ΜΠΙΣΚΟΤΑ ΓΕΜΙΣΤΑ ΜΕ ΓΕΜΙΣΗ ΚΡΕΜΑ COOKIES 66gr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ΜΠΙΣΚΟΤΑ ΓΕΜΙΣΤΑ ΜΕ ΣΟΚΟΛΑΤΑ 85gr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ΜΠΙΣΚΟΤΑ ΤΥΠΟΥ ΠΤΙ ΜΠΕΡ 225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ΠΑΤΑΤΑΚΙΑ ΜΕ ΑΛΑΤΙ 290gr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ΠΑΤΑΤΑΚΙΑ ΜΕ ΑΛΑΤΙ ΑΤΟΜΙΚΗ ΣΥΣΚΕΥΑΣΙΑ 120gr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ΠΑΤΑΤΑΚΙΑ ΜΕ ΑΛΑΤΙ ΚΑΙ ΡΙΓΑΝΗ ΑΤΟΜΙΚΗ ΣΥΣΚΕΥΑΣΙΑ 120gr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ΠΟΠ ΚΟΡΝ ΑΤΟΜΙΚΗ ΣΥΣΚΕΥΑΣΙΑ 85gr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ΤΣΟΥΡΕΚΙ ΣΥΣΚΕΥΑΣΜΕΝΟ 75-90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ΦΕΤΑ ΚΕΙΚ ΣΥΣΚΕΥΑΣΜΕΝΟ 8Ο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διάφορες γεύσεις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ΦΥΣΤΙΚΟΜΠΑΛΕΣ ΧΩΡΙΣ ΓΛΟΥΤΕΝΗ ΑΤΟΜΙΚΗ ΣΥΣΚΕΥΑΣΙΑ 102gr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lastRenderedPageBreak/>
              <w:t>ΣΥΝΟΛΟ ΟΜΑΔΑΣ_4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ΟΜΑΔΑΣ_4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ΟΜΑΔΑ 5: ΤΥΡΙΑ (ΦΠΑ 13%)_CPV_15540000-5_ΜΟΝΑΔΑ ΜΕΤΡΗΣΗΣ: ΚΙΛΑ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ΚΑΣΕΡΙ ΠΑΡΑΔΟΣΙΑΚΟ ΕΓΧΩΡΙΟ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ΚΕΦΑΛΟΤΥΡΙ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ΚΕΦΑΛΟΤΥΡΙ  ΤΡΙΜΜΕΝΟ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ΚΙΤΡΙΝΟ ΗΜΙΣΚΛΗΡΟ ΤΥΡΙ ΠΙΚΑΝΤΙΚΟ ΚΕΦΑΛΙ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ΣΚΛΗΡΟ ΤΥΡΙ ΤΥΠΟΥ ΔΑΝΙΑΣ ΤΡΙΜΜΕΝΟ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ΤΥΡΙ ΓΚΟΥΝΤΑ (ΤΡΙΜΜΕΝΟ)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ΤΥΡΙ ΗΜΙΣΚΛΗΡΟ ΦΡΑΤΖΟΛΑ ΚΟΜΜΕΝΟ ΣΕ ΦΕΤΕΣ ΓΙΑ ΤΟΣΤ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ΤΥΡΙ ΣΚΛΗΡΟ 45% ΛΙΠΑΡΑ (ΣΑΓΑΝΑΚΙ) ΚΟΜΜΕΝΟ ΣΕ ΜΕΡΙΔΕΣ 2-3 ΕΚΑΤΟΣΤΑ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ΦΕΤΑ ΠΟΠ ΣΥΣΚΕΥΑΣΙΑ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ΚΙΛΩΝ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ΟΜΑΔΑΣ_5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ΟΜΑΔΑΣ_5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ΟΜΑΔΑ_6: ΕΛΑΙΟΛΑΔΟ  (ΦΠΑ 13%)_CPV_15411110-6_ΜΟΝΑΔΑ ΜΕΤΡΗΣΗΣ: ΤΕΜΑΧΙΑ 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ΕΛΑΙΟΛΑΔΟ ΕΞΑΙΡΕΤΙΚΑ ΠΑΡΘΕΝΟ 5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ΕΛΑΙΟΛΑΔΟ ΕΞΑΙΡΕΤΙΚΑ ΠΑΡΘΕΝΟ ΣΥΣΚΕΥΑΣΙΑ 1lt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ΟΛΟΓΡΑΦΩΣ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ΑΡΙΘΜΗΤΙΚΩΣ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ΟΜΑΔΑΣ_6 ΠΡΟ ΦΠΑ_ 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ΟΜΑΔΑΣ_6 ΜΕ ΦΠΑ_ΜΕΤΑ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ΟΜΑΔΑ_7: ΚΡΕΑΤΑ - ΠΟΥΛΕΡΙΚΑ (ΦΠΑ 13%)_CPV_15130000-8_ΜΟΝΑΔΑ ΜΕΤΡΗΣΗΣ: ΚΙΛΑ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ΑΡΝΙ ΓΑΛΑΚΤΟΣ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ΚΙΜΑΣ ΜΟΣΧΟΥ ΝΩΠΟΣ ΕΛΙΑ Η ΠΟΝΤΙΚΙ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ΚΙΜΑΣ ΧΟΙΡΙΝΟΣ ΣΠΑΛΑ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ΚΟΤΟΠΟΥΛΟ ΝΩΠΟ ΦΙΛΕΤΟ ΕΓΧΩΡΙΟ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ΚΟΤΟΠΟΥΛΟ ΝΩΠΟ ΕΓΧΩΡΙΟ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ΛΟΥΚΑΝΙΚΑ ΤΥΠΟΥ ΧΩΡΙΑΤΙΚΑ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ΜΟΣΧΑΡΙ ΕΛΙΑ ΑΝΕΥ ΟΣΤΩΝ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ΣΥΚΩΤΙ ΜΟΣΧΑΡΙΣΙΟ ΤΕΜΑΧΙΣΜΕΝΟ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ΧΟΙΡΙΝΟ ΛΑΙΜΟΣ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ΧΟΙΡΙΝΟ ΜΠΡΙΖΟΛΕΣ ΛΑΙΜΟΥ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ΧΟΙΡΙΝΟ ΤΕΜΜΑΧΙΣΜΕΝΟ ΑΝΕΥ ΟΣΤΩΝ (ΤΗΓΑΝΙΑ)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lastRenderedPageBreak/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ΧΟΙΡΙΝΟ ΠΑΝΣΕΤΑ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ΚΙΛΩΝ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ΟΛΟΓΡΑΦΩΣ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ΑΡΙΘΜΗΤΙΚΩΣ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ΟΜΑΔΑΣ_7 ΠΡΟ ΦΠΑ_ 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ΟΜΑΔΑΣ_7 ΜΕ ΦΠΑ_ΜΕΤΑ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ΟΜΑΔΑ_8: ΑΥΓΑ (ΦΠΑ 13%)_CPV_03142500-3_ΜΟΝΑΔΑ ΜΕΤΡΗΣΗΣ: ΤΕΜΑΧΙΑ 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ΑΥΓΑ ΜΕΣΑΙΑ ΑΝΩ ΤΩΝ 55gr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ΟΛΟΓΡΑΦΩΣ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ΑΡΙΘΜΗΤΙΚΩΣ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ΟΜΑΔΑΣ_8 ΠΡΟ ΦΠΑ_ 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ΟΜΑΔΑΣ_8 ΜΕ ΦΠΑ_ΜΕΤΑ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ΟΜΑΔΑ 9: ΕΙΔΗ ΑΡΤΟΠΟΙΕΙΟΥ - ΕΚΤΟΣ ΨΩΜΙΟΥ ΚΑΙ ΓΛΥΚΙΣΜΑΤΑ (ΦΠΑ 13%)_CPV_15810000-9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ΥΠΟ_ΟΜΑΔΑ 9_1: ΕΙΔΗ ΑΡΤΟΠΟΙΕΙΟΥ - ΕΚΤΟΣ ΨΩΜΙΟΥ ΚΑΙ ΓΛΥΚΙΣΜΑΤΑ_ΜΟΝΑΔΑ ΜΕΤΡΗΣΗΣ: ΤΕΜΑΧΙΑ 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ΛΑΓΑΝΑ 800gr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ΨΩΜΙ ΤΟΣΤ ΣΙΤΟΥ 500- 680 – 700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ΨΩΜΙ ΤΟΣΤ ΜΕΓΑΛΕΣ ΦΕΤΕΣ ΠΕΡΙΠΟΥ 13x13 ΣΥΣΚΕΥΑΣΙΑ 500gr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 9_1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 9_1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ΥΠΟ_ΟΜΑΔΑ 9_2: ΕΙΔΗ ΑΡΤΟΠΟΙΕΙΟΥ - ΕΚΤΟΣ ΨΩΜΙΟΥ ΚΑΙ ΓΛΥΚΙΣΜΑΤΑ_ΜΟΝΑΔΑ ΜΕΤΡΗΣΗΣ: ΚΙΛΑ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ΒΑΣΙΛΟΠΙΤΑ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ΚΟΥΡΑΜΠΙΕΔΕΣ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ΜΕΛΟΜΑΚΑΡΟΝΑ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ΠΑΞΙΜΑΔΙΑ-ΒΟΥΤΗΜΑΤΑ ΜΕ ΓΛΥΚΑΝΙΣΟ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ΤΣΟΥΡΕΚΙΑ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ΚΙΛΩΝ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 9_2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 9_2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 9 _(ΥΠΟΟΜΑΔΑ_9_1+ΥΠΟΟΜΑΔΑ_9_2)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 9 _(ΥΠΟΟΜΑΔΑ_9_1+ΥΠΟΟΜΑΔΑ_9_2)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ΟΜΑΔΑ_10: ΕΙΔΗ ΑΡΤΟΠΟΙΕΙΟΥ (ΦΠΑ 13%)_CPV_15811100-7_ΜΟΝΑΔΑ ΜΕΤΡΗΣΗΣ: ΤΕΜΑΧΙΑ 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ΑΡΤΟΣ ΣΥΜΜΕΙΚΤΟ ΦΡΕΣΚΟ ΚΑΘΑΡΟ ΒΑΡΟΣ 350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ΑΡΤΟΣ ΟΛΙΚΗΣ ΑΛΕΣΕΩΣ ΦΡΕΣΚΟΣ ΚΑΘΑΡΟ ΒΑΡΟΣ 350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ΟΜΑΔΑΣ_10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ΟΜΑΔΑΣ_10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ΟΜΑΔΑ_11: ΕΙΔΗ ΟΠΩΡΩΛΕΙΟΥ-ΚΗΠΕΥΤΙΚΑ-ΦΡΟΥΤΑ (ΦΠΑ 13%)_CPV_15300000-1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ΥΠΟ_ΟΜΑΔΑ 11_1: ΕΙΔΗ ΟΠΩΡΩΛΕΙΟΥ-ΚΗΠΕΥΤΙΚΑ-ΦΡΟΥΤΑ_ΜΟΝΑΔΑ ΜΕΤΡΗΣΗΣ: ΤΕΜΑΧΙΑ 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ΑΓΓΟΥΡΙΑ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ΑΝΗΘΟΣ ΦΡΕΣΚΟΣ ΔΕΜΑ 100 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ΔΥΟΣΜΟΣ ΦΡΕΣΚΟΣ ΔΕΜΑ 100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ΜΑΙΝΤΑΝΟΣ ΦΡΕΣΚΟΣ ΔΕΜΑ 100 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ΜΑΡΟΥΛΙΑ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ΡΟΚΑ ΔΕΜΑ 100gr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ΣΑΛΑΤΑ ΚΟΚΚΙΝΗ ΣΓΟΥΡΗ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ΣΑΛΑΤΑ ΠΡΑΣΙΝΗ ΣΓΟΥΡΗ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ΣΚΟΡΔΑ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ΟΛΟΓΡΑΦΩΣ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ΑΡΙΘΜΗΤΙΚΩΣ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ΟΜΑΔΑΣ_11_1 ΠΡΟ ΦΠΑ_ 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ΟΜΑΔΑΣ_11_1 ΜΕ ΦΠΑ_ΜΕΤΑ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ΥΠΟ_ΟΜΑΔΑ 11_2: ΕΙΔΗ ΟΠΩΡΩΛΕΙΟΥ-ΚΗΠΕΥΤΙΚΑ-ΦΡΟΥΤΑ_ΜΟΝΑΔΑ ΜΕΤΡΗΣΗΣ: ΚΙΛΑ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ΑΧΛΑΔΙΑ   ΚΡΥΣΤΑΛΙΑ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ΒΕΡΥΚΟΚΑ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ΚΑΡΟΤΑ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ΚΟΛΟΚΥΘΑΚΙΑ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ΚΡΕΜΜΥΔΑΚΙΑ ΦΡΕΣΚΑ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ΚΡΕΜΜΥΔΙΑ ΞΕΡΑ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ΛΑΧΑΝΟ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ΛΕΜΟΝΙΑ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ΜΑΝΙΤΑΡΙΑ ΦΡΕΣΚΑ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ΜΑΝΤΑΡΙΝΙΑ ΚΛΗΜΕΝΤΙΝΕΣ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ΜΕΛΙΤΖΑΝΕΣ ΤΣΑΚΩΝΙΚΕΣ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ΜΕΛΙΤΖΑΝΕΣ ΦΛΑΣΚΑ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ΜΗΛΑ ΣΤΑΡΚΙΝ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ΜΠΑΝΑΝΕΣ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ΜΠΡΟΚΟΛΟ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ΝΕΚΤΑΡΙΝΙΑ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ΝΤΟΜΑΤΕΣ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ΝΤΟΜΑΤΙΝΙΑ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ΠΑΤΑΤΕΣ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ΠΑΤΑΤΕΣ ΦΡΕΣΚΙΕΣ ΤΕΜΑΧΙΣΜΕΝΕΣ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ΠΕΠΟΝΙ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ΠΙΠΕΡΙΕΣ ΚΟΚΚΙΝΕΣ ΦΛΩΡΙΝΗΣ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ΠΙΠΕΡΙΕΣ ΠΡΑΣΙΝΕΣ ΚΕΡΑΤΟ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ΠΙΠΕΡΙΕΣ ΠΡΑΣΙΝΕΣ ΜΕΓΑΛΕΣ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lastRenderedPageBreak/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ΠΟΡΤΟΚΑΛΙΑ  ΜΕΡΛΙΝ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ΠΡΑΣΣΟ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ΡΟΔΑΚΙΝΑ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ΣΕΛΕΡΥ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ΣΕΛΙΝΟ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ΣΠΑΝΑΚΙ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ΣΤΑΦΥΛΙΑ ΣΟΥΛΤΑΝΙΝΑ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ΚΙΛΩΝ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18927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ΟΛΟΓΡΑΦΩΣ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ΑΡΙΘΜΗΤΙΚΩΣ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ΟΜΑΔΑΣ_11_2 ΠΡΟ ΦΠΑ_ 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ΟΜΑΔΑΣ_11_2   ΜΕ ΦΠΑ_ΜΕΤΑ ΤΗΝ ΕΚΠΤΩΣΗ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ΣΥΝΟΛΟ ΟΜΑΔΑΣ_11 (ΥΠΟΟΜΑΔΑ_11_1+ΥΠΟΟΜΑΔΑ_11_2)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ΟΛΟΓΡΑΦΩΣ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ΑΡΙΘΜΗΤΙΚΩΣ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ΟΜΑΔΑΣ_11 ΠΡΟ ΦΠΑ_ 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ΟΜΑΔΑΣ_11 ΜΕ ΦΠΑ_ΜΕΤΑ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ΟΜΑΔΑ_12: ΚΑΤΕΨΥΓΜΕΝΑ ΛΑΧΑΝΙΚΑ (ΦΠΑ 13%)_CPV_15331170-9_ΜΟΝΑΔΑ ΜΕΤΡΗΣΗΣ: ΤΕΜΑΧΙΑ 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ΑΓΚΙΝΑΡΕΣ ΚΑΤΕΨΥΓΜΕΝΕΣ ΣΥΣΚΕΥΑΣΙΑ (1) ΕΝΟΣ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ΑΝΑΜΙΚΤΑ ΛΑΧΑΝΙΚΑ ΚΑΤΑΨΥΓΜΕΝΑ ΣΥΣΚΕΥΑΣΙΑ ΕΝΟΣ (1)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ΑΡΑΚΑΣ ΚΑΤΕΨΥΓΜΕΝΟΣ ΣΥΣΚΕΥΑΣΙΑ (1) ΕΝΟΣ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ΣΠΑΝΑΚΙ ΚΑΤΑΨΥΓΜΕΝΟ ΣΥΣΚΕΥΑΣΙΑ (1) ΕΝΟΣ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ΦΑΣΟΛΑΚΙΑ ΚΑΤΕΨΥΓΜΕΝΑ ΣΥΣΚΕΥΑΣΙΑ ΕΝΟΣ (1)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ΟΛΟΓΡΑΦΩΣ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ΑΡΙΘΜΗΤΙΚΩΣ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ΟΜΑΔΑΣ_12 ΠΡΟ ΦΠΑ_ 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ΟΜΑΔΑΣ_12 ΜΕ ΦΠΑ_ΜΕΤΑ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ΟΜΑΔΑ_13: ΕΙΔΗ ΙΧΘΥΟΠΩΛΕΙΟΥ ΚΑΤΕΨΥΓΜΕΝΑ (ΦΠΑ 13%)_CPV_15220000-6_ΜΟΝΑΔΑ ΜΕΤΡΗΣΗΣ: ΚΙΛΑ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ΒΑΚΑΛΑΟΣ ΦΙΛΕΤΟ ΣΕ ΣΤΙΚ (FISH STICKS) Κ/Ψ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ΓΑΡΙΔΑ ΑΠΟΦΛΟΙΩΜΕΝΗ Κ/Ψ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ΓΛΩΣΣΑ ΦΙΛΕΤΟ Κ/Ψ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ΚΑΛΑΜΑΡΙ Κ/Ψ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ΜΠΑΚΑΛΙΑΡΟΣ ΦΙΛΕΤΟ ΞΑΛΜΥΡΙΣΜΕΝΟΣ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ΜΥΔΙΑ ΑΠΟΦΛΟΙΩΜΕΝΑ Κ/Ψ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ΠΕΡΚΑ  ΦΙΛΕΤΟ Κ/Ψ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ΧΤΑΠΟΔΙ Κ/Ψ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ΚΙΛΟ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ΚΙΛΩΝ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ΟΛΟΓΡΑΦΩΣ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ΠΡΟΣΦΕΡΟΜΕΝΟ ΠΟΣΟΣΤΟ ΕΚΠΤΩΣΗΣ % ΑΡΙΘΜΗΤΙΚΩΣ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lastRenderedPageBreak/>
              <w:t>ΣΥΝΟΛΟ ΟΜΑΔΑΣ_13 ΠΡΟ ΦΠΑ_ 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ΟΜΑΔΑΣ_13 ΜΕ ΦΠΑ_ΜΕΤΑ ΤΗΝ ΕΚΠΤΩΣΗ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ΟΜΑΔΑ_14: ΕΜΦΙΑΛΩΜΕΝΟ ΝΕΡΟ (ΦΠΑ 13%)_CPV_15981000-8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ΝΕΡΟ ΕΜΦΥΑΛΩΜΕΝΟ 1.5lt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ΝΕΡΟ ΕΜΦΥΑΛΩΜΕΝΟ 0.5lt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ΟΜΑΔΑΣ_14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ΟΜΑΔΑΣ_14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ΟΜΑΔΑ_15: ΑΝΑΨΥΚΤΙΚΑ ΚΑΙ ΧΥΜΟΙ (ΦΠΑ 13%)_CPV_15982000-5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ΥΠΟ_ΟΜΑΔΑ_15_1: ΑΝΑΨΥΚΤΙΚΑ ΚΑΙ ΧΥΜΟΙ (ΦΠΑ 13%)_CPV_15982000-5_ΜΟΝΑΔΑ ΜΕΤΡΗΣΗΣ: ΤΕΜΑΧΙΑ 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ΑΝΑΨΥΚΤΙΚΟ ΤΥΠΟΥ ENERGY DRINK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κουτι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ΠΟΛΥΒΙΤΑΜΙΝΟΥΧΟΣ ΑΝΑΜΙΚΤΟΣ ΧΥΜΟΣ </w:t>
            </w:r>
            <w:proofErr w:type="spellStart"/>
            <w:r w:rsidR="00B908EF">
              <w:rPr>
                <w:rFonts w:cs="Calibri"/>
                <w:sz w:val="20"/>
                <w:szCs w:val="20"/>
                <w:lang w:eastAsia="el-GR"/>
              </w:rPr>
              <w:t>κουτι</w:t>
            </w:r>
            <w:proofErr w:type="spellEnd"/>
            <w:r w:rsidR="00B908EF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330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ΣΟΔΑ κουτί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7454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ΥΠΟ_ΟΜΑΔΑΣ_15_1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ΥΠΟ_ΟΜΑΔΑΣ_15_1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ΥΠΟ_ΟΜΑΔΑ_15_2: ΑΝΑΨΥΚΤΙΚΑ ΚΑΙ ΧΥΜΟΙ (ΦΠΑ 13%)_CPV_15982000-5_ΜΟΝΑΔΑ ΜΕΤΡΗΣΗΣ: ΣΥΣΚΕΥΑΣΙΕΣ</w:t>
            </w:r>
          </w:p>
        </w:tc>
      </w:tr>
      <w:tr w:rsidR="007A4613" w:rsidRPr="007A4613" w:rsidTr="00996A45">
        <w:trPr>
          <w:trHeight w:val="3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ΑΝΑΨΥΚΤΙΚΟ ΤΥΠΟΥ COLA κουτί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996A45" w:rsidP="007A4613">
            <w:pPr>
              <w:spacing w:line="240" w:lineRule="auto"/>
              <w:rPr>
                <w:rFonts w:cs="Calibri"/>
                <w:sz w:val="16"/>
                <w:szCs w:val="16"/>
                <w:lang w:eastAsia="el-GR"/>
              </w:rPr>
            </w:pPr>
            <w:r>
              <w:rPr>
                <w:rFonts w:cs="Calibri"/>
                <w:sz w:val="16"/>
                <w:szCs w:val="16"/>
                <w:lang w:eastAsia="el-GR"/>
              </w:rPr>
              <w:t>ΣΥΣΚ 24ΤΕΜ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996A45" w:rsidRPr="007A4613" w:rsidTr="0064410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ΑΝΑΨΥΚΤΙΚΟ ΤΥΠΟΥ COLA LIGHT  κουτί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800BED">
              <w:rPr>
                <w:rFonts w:cs="Calibri"/>
                <w:sz w:val="16"/>
                <w:szCs w:val="16"/>
                <w:lang w:eastAsia="el-GR"/>
              </w:rPr>
              <w:t>ΣΥΣΚ 24</w:t>
            </w:r>
            <w:r w:rsidRPr="007A4613">
              <w:rPr>
                <w:rFonts w:cs="Calibri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996A45" w:rsidRPr="007A4613" w:rsidTr="0064410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ΑΝΑΨΥΚΤΙΚΟ ΤΥΠΟΥ COLA ZERO  κουτί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800BED">
              <w:rPr>
                <w:rFonts w:cs="Calibri"/>
                <w:sz w:val="16"/>
                <w:szCs w:val="16"/>
                <w:lang w:eastAsia="el-GR"/>
              </w:rPr>
              <w:t>ΣΥΣΚ 24</w:t>
            </w:r>
            <w:r w:rsidRPr="007A4613">
              <w:rPr>
                <w:rFonts w:cs="Calibri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996A45" w:rsidRPr="007A4613" w:rsidTr="0064410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ΑΝΑΨΥΚΤΙΚΟ ΤΥΠΟΥ LEMON-LIME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κουτι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800BED">
              <w:rPr>
                <w:rFonts w:cs="Calibri"/>
                <w:sz w:val="16"/>
                <w:szCs w:val="16"/>
                <w:lang w:eastAsia="el-GR"/>
              </w:rPr>
              <w:t>ΣΥΣΚ 24</w:t>
            </w:r>
            <w:r w:rsidRPr="007A4613">
              <w:rPr>
                <w:rFonts w:cs="Calibri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996A45" w:rsidRPr="007A4613" w:rsidTr="0064410B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ΑΝΑΨΥΚΤΙΚΟ ΠΟΡΤΟΚΑΛΑΔΑ (ΜΕ Ή ΧΩΡΙΣ ΑΝΘΡΑΚΙΚΟ) κουτί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800BED">
              <w:rPr>
                <w:rFonts w:cs="Calibri"/>
                <w:sz w:val="16"/>
                <w:szCs w:val="16"/>
                <w:lang w:eastAsia="el-GR"/>
              </w:rPr>
              <w:t>ΣΥΣΚ 24</w:t>
            </w:r>
            <w:r w:rsidRPr="007A4613">
              <w:rPr>
                <w:rFonts w:cs="Calibri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996A45" w:rsidRPr="007A4613" w:rsidTr="0064410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ΑΝΑΨΥΚΤΙΚΟ ΛΕΜΟΝΙΤΑ κουτί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800BED">
              <w:rPr>
                <w:rFonts w:cs="Calibri"/>
                <w:sz w:val="16"/>
                <w:szCs w:val="16"/>
                <w:lang w:eastAsia="el-GR"/>
              </w:rPr>
              <w:t>ΣΥΣΚ 24</w:t>
            </w:r>
            <w:r w:rsidRPr="007A4613">
              <w:rPr>
                <w:rFonts w:cs="Calibri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996A45" w:rsidRPr="007A4613" w:rsidTr="0064410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ΑΝΑΨΥΚΤΙΚΟ ΓΚΑΖΟΖΑ κουτί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800BED">
              <w:rPr>
                <w:rFonts w:cs="Calibri"/>
                <w:sz w:val="16"/>
                <w:szCs w:val="16"/>
                <w:lang w:eastAsia="el-GR"/>
              </w:rPr>
              <w:t>ΣΥΣΚ 24</w:t>
            </w:r>
            <w:r w:rsidRPr="007A4613">
              <w:rPr>
                <w:rFonts w:cs="Calibri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996A45" w:rsidRPr="007A4613" w:rsidTr="0064410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ΑΝΑΨΥΚΤΙΚΟ ΒΥΣΙΝΑΔΑ μπουκάλι 232ml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800BED">
              <w:rPr>
                <w:rFonts w:cs="Calibri"/>
                <w:sz w:val="16"/>
                <w:szCs w:val="16"/>
                <w:lang w:eastAsia="el-GR"/>
              </w:rPr>
              <w:t>ΣΥΣΚ 24</w:t>
            </w:r>
            <w:r w:rsidRPr="007A4613">
              <w:rPr>
                <w:rFonts w:cs="Calibri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996A45" w:rsidRPr="007A4613" w:rsidTr="0064410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ΠΑΓΩΜΕΝΟ ΤΣΑΪ ΛΕΜΟΝΙ κουτί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800BED">
              <w:rPr>
                <w:rFonts w:cs="Calibri"/>
                <w:sz w:val="16"/>
                <w:szCs w:val="16"/>
                <w:lang w:eastAsia="el-GR"/>
              </w:rPr>
              <w:t>ΣΥΣΚ 24</w:t>
            </w:r>
            <w:r w:rsidRPr="007A4613">
              <w:rPr>
                <w:rFonts w:cs="Calibri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996A45" w:rsidRPr="007A4613" w:rsidTr="0064410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ΠΑΓΩΜΕΝΟ ΤΣΑΪ ΡΟΔΑΚΙΝΟ κουτί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800BED">
              <w:rPr>
                <w:rFonts w:cs="Calibri"/>
                <w:sz w:val="16"/>
                <w:szCs w:val="16"/>
                <w:lang w:eastAsia="el-GR"/>
              </w:rPr>
              <w:t>ΣΥΣΚ 24</w:t>
            </w:r>
            <w:r w:rsidRPr="007A4613">
              <w:rPr>
                <w:rFonts w:cs="Calibri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ΣΥΣΚΕΥΑΣΙΩΝ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 15_2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 15_2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ΟΜΑΔΑΣ_15 (ΥΠΟΟΜΑΔΑ_15_1+ΥΠΟΟΜΑΔΑ_15_2)ΠΡΟ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13 %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ΟΜΑΔΑΣ_15 (ΥΠΟΟΜΑΔΑ_15_1+ΥΠΟΟΜΑΔΑ_15_2)ΜΕ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lastRenderedPageBreak/>
              <w:t> </w:t>
            </w:r>
          </w:p>
        </w:tc>
      </w:tr>
      <w:tr w:rsidR="007A4613" w:rsidRPr="007A4613" w:rsidTr="007A461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TIMH ΜΟΝΑΔΑΣ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ΧΩΡΙΣ ΦΠΑ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ΟΜΑΔΑ_16: ΠΟΤΑ (ΦΠΑ 24%))_CPV_15911000-7</w:t>
            </w: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ΥΠΟ_ΟΜΑΔΑ_16_1: ΠΟΤΑ (ΦΠΑ 24%))_ΜΟΝΑΔΑ ΜΕΤΡΗΣΗΣ: ΤΕΜΑΧΙΑ</w:t>
            </w:r>
          </w:p>
        </w:tc>
      </w:tr>
      <w:tr w:rsidR="007A4613" w:rsidRPr="007A4613" w:rsidTr="00B908EF">
        <w:trPr>
          <w:trHeight w:val="3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ΑΛΚΟΩΛΟΥΧΟ ΠΟΤO ΒΑΣΙΣΜΕΝΟ ΣΤΟ ΤΖΙΝ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μπουκαλι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275ml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B908EF">
        <w:trPr>
          <w:trHeight w:val="2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ΑΛΚΟΩΛΟΥΧΟ ΠΟΤO ΒΑΣΙΣΜΕΝΟ ΣΤΗ ΒΟΤΚΑ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μπουκαλι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275ml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ΑΛΚΟΟΛΟΥΧΟ ΠΟΤΟ ΚΟΝΙΑΚ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μπουκαλι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200ml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ΜΠΥΡΑ ΤΥΠΟΥ LAGER μπουκάλι 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ΜΠΥΡΑ ΜΑΥΡΗ ΤΥΠΟΥ LAGER μπουκάλι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ΜΠΥΡΑ ΧΩΡΙΣ ΑΛΚΟΟΛ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κουτι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ΟΥΖΟ μπουκάλι 200ml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ΟΥΖΟ μπουκάλι 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ΠΟΤΟ ΤΖΙΝ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μπουκαλι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700ml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ΠΟΤO ΒΟΤΚΑ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μπουκαλι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700ml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ΠΟΤΟ ΟΥΙΣΚΙ μπουκάλι 700ml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ΠΟΤΟ ΤΥΠΟΥ ΜΑΡΤΙΝΙ BIANCO μπουκάλι 1000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ΤΣΙΠΟΥΡΟ μπουκάλι 200ml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ΤΣΙΠΟΥΡΟ μπουκάλι 50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ΤΕΜΑΧΙΩΝ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9963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ΥΠΟ_ΟΜΑΔΑΣ_16_1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24 %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823A7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23A7" w:rsidRPr="007A4613" w:rsidRDefault="007823A7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ΥΠΟ_ΟΜΑΔΑΣ_16_1 ΜΕ</w:t>
            </w: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A7" w:rsidRPr="007A4613" w:rsidRDefault="007823A7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</w:p>
        </w:tc>
      </w:tr>
      <w:tr w:rsidR="007A4613" w:rsidRPr="007A4613" w:rsidTr="007A4613">
        <w:trPr>
          <w:trHeight w:val="25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ΥΠΟ_ΟΜΑΔΑ_16_2: ΠΟΤΑ (ΦΠΑ 24%)_ΜΟΝΑΔΑ ΜΕΤΡΗΣΗΣ: ΣΥΣΚΕΥΑΣΙΕΣ</w:t>
            </w:r>
          </w:p>
        </w:tc>
      </w:tr>
      <w:tr w:rsidR="00996A45" w:rsidRPr="007A4613" w:rsidTr="00A24FD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ΜΠΥΡΑ ΤΥΠΟΥ PALE LAGER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κουτι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C30486">
              <w:rPr>
                <w:rFonts w:cs="Calibri"/>
                <w:sz w:val="16"/>
                <w:szCs w:val="16"/>
                <w:lang w:eastAsia="el-GR"/>
              </w:rPr>
              <w:t>ΣΥΣΚ 24ΤΕΜ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996A45" w:rsidRPr="007A4613" w:rsidTr="00A24FD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ΜΠΥΡΑ ΤΥΠΟΥ LAGER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κουτι</w:t>
            </w:r>
            <w:proofErr w:type="spellEnd"/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330ml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45" w:rsidRDefault="00996A45">
            <w:r w:rsidRPr="00C30486">
              <w:rPr>
                <w:rFonts w:cs="Calibri"/>
                <w:sz w:val="16"/>
                <w:szCs w:val="16"/>
                <w:lang w:eastAsia="el-GR"/>
              </w:rPr>
              <w:t>ΣΥΣΚ 24ΤΕΜ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A45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ΜΠΥΡΑ ΤΥΠΟΥ LAGER ΣΥΣΚΕΥΑΣΙΑ ΒΑΡΕΛΙ 20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>
              <w:rPr>
                <w:rFonts w:cs="Calibri"/>
                <w:sz w:val="20"/>
                <w:szCs w:val="20"/>
                <w:lang w:eastAsia="el-GR"/>
              </w:rPr>
              <w:t>ΣΥΣΚ</w:t>
            </w:r>
            <w:r w:rsidR="00B908EF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  <w:r w:rsidR="007A4613" w:rsidRPr="007A4613">
              <w:rPr>
                <w:rFonts w:cs="Calibri"/>
                <w:sz w:val="20"/>
                <w:szCs w:val="20"/>
                <w:lang w:eastAsia="el-GR"/>
              </w:rPr>
              <w:t xml:space="preserve">20 </w:t>
            </w:r>
            <w:proofErr w:type="spellStart"/>
            <w:r w:rsidR="007A4613"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ΟΙΝΟΣ ΛΕΥΚΟΣ ΞΗΡΟΣ </w:t>
            </w:r>
            <w:r w:rsidR="00B908EF" w:rsidRPr="007A4613">
              <w:rPr>
                <w:rFonts w:cs="Calibri"/>
                <w:sz w:val="20"/>
                <w:szCs w:val="20"/>
                <w:lang w:eastAsia="el-GR"/>
              </w:rPr>
              <w:t>ΣΥΣΚΕΥΑΣΙΑ ΒΑΡΕΛΙ</w:t>
            </w: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10l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>
              <w:rPr>
                <w:rFonts w:cs="Calibri"/>
                <w:sz w:val="20"/>
                <w:szCs w:val="20"/>
                <w:lang w:eastAsia="el-GR"/>
              </w:rPr>
              <w:t>ΣΥΣΚ</w:t>
            </w:r>
            <w:r w:rsidR="00B908EF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  <w:r w:rsidR="007A4613" w:rsidRPr="007A4613">
              <w:rPr>
                <w:rFonts w:cs="Calibri"/>
                <w:sz w:val="20"/>
                <w:szCs w:val="20"/>
                <w:lang w:eastAsia="el-GR"/>
              </w:rPr>
              <w:t xml:space="preserve">10 </w:t>
            </w:r>
            <w:proofErr w:type="spellStart"/>
            <w:r w:rsidR="007A4613"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ΟΙΝΟΣ ΕΡΥΘΡΟΣ ΞΗΡΟΣ </w:t>
            </w:r>
            <w:r w:rsidR="00B908EF" w:rsidRPr="007A4613">
              <w:rPr>
                <w:rFonts w:cs="Calibri"/>
                <w:sz w:val="20"/>
                <w:szCs w:val="20"/>
                <w:lang w:eastAsia="el-GR"/>
              </w:rPr>
              <w:t>ΣΥΣΚΕΥΑΣΙΑ ΒΑΡΕΛΙ</w:t>
            </w: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10l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EF" w:rsidRDefault="00B908EF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proofErr w:type="spellStart"/>
            <w:r>
              <w:rPr>
                <w:rFonts w:cs="Calibri"/>
                <w:sz w:val="20"/>
                <w:szCs w:val="20"/>
                <w:lang w:eastAsia="el-GR"/>
              </w:rPr>
              <w:t>ΣΥΣκ</w:t>
            </w:r>
            <w:proofErr w:type="spellEnd"/>
          </w:p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10 </w:t>
            </w:r>
            <w:proofErr w:type="spellStart"/>
            <w:r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ΟΙΝΟΣ ΡΟΖΕ ΞΗΡΟΣ </w:t>
            </w:r>
            <w:r w:rsidR="00B908EF" w:rsidRPr="007A4613">
              <w:rPr>
                <w:rFonts w:cs="Calibri"/>
                <w:sz w:val="20"/>
                <w:szCs w:val="20"/>
                <w:lang w:eastAsia="el-GR"/>
              </w:rPr>
              <w:t>ΣΥΣΚΕΥΑΣΙΑ ΒΑΡΕΛΙ</w:t>
            </w:r>
            <w:r w:rsidRPr="007A4613">
              <w:rPr>
                <w:rFonts w:cs="Calibri"/>
                <w:sz w:val="20"/>
                <w:szCs w:val="20"/>
                <w:lang w:eastAsia="el-GR"/>
              </w:rPr>
              <w:t xml:space="preserve"> 10l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996A45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>
              <w:rPr>
                <w:rFonts w:cs="Calibri"/>
                <w:sz w:val="20"/>
                <w:szCs w:val="20"/>
                <w:lang w:eastAsia="el-GR"/>
              </w:rPr>
              <w:t>ΣΥΣΚ</w:t>
            </w:r>
            <w:r w:rsidR="00B908EF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  <w:r w:rsidR="007A4613" w:rsidRPr="007A4613">
              <w:rPr>
                <w:rFonts w:cs="Calibri"/>
                <w:sz w:val="20"/>
                <w:szCs w:val="20"/>
                <w:lang w:eastAsia="el-GR"/>
              </w:rPr>
              <w:t xml:space="preserve">10 </w:t>
            </w:r>
            <w:proofErr w:type="spellStart"/>
            <w:r w:rsidR="007A4613" w:rsidRPr="007A4613">
              <w:rPr>
                <w:rFonts w:cs="Calibri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ΣΥΣΚΕΥΑΣΙΩΝ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ΥΠΟ_ΟΜΑΔΑΣ_16_2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24 %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ΥΠΟ_ΟΜΑΔΑΣ_16_2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ΟΜΑΔΑΣ_16 (ΥΠΟΟΜΑΔΑ_16_1+ΥΠΟΟΜΑΔΑ_16_2) ΠΡΟ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ΦΠΑ 24 %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  <w:tr w:rsidR="007A4613" w:rsidRPr="007A4613" w:rsidTr="007A4613">
        <w:trPr>
          <w:trHeight w:val="25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b/>
                <w:bCs/>
                <w:sz w:val="20"/>
                <w:szCs w:val="20"/>
                <w:lang w:eastAsia="el-GR"/>
              </w:rPr>
              <w:t>ΣΥΝΟΛΟ ΟΜΑΔΑΣ_16  (ΥΠΟΟΜΑΔΑ_16_1+ΥΠΟΟΜΑΔΑ_16_2) ΜΕ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13" w:rsidRPr="007A4613" w:rsidRDefault="007A4613" w:rsidP="007A4613">
            <w:pPr>
              <w:spacing w:line="240" w:lineRule="auto"/>
              <w:rPr>
                <w:rFonts w:cs="Calibri"/>
                <w:sz w:val="20"/>
                <w:szCs w:val="20"/>
                <w:lang w:eastAsia="el-GR"/>
              </w:rPr>
            </w:pPr>
            <w:r w:rsidRPr="007A4613">
              <w:rPr>
                <w:rFonts w:cs="Calibri"/>
                <w:sz w:val="20"/>
                <w:szCs w:val="20"/>
                <w:lang w:eastAsia="el-GR"/>
              </w:rPr>
              <w:t> </w:t>
            </w:r>
          </w:p>
        </w:tc>
      </w:tr>
    </w:tbl>
    <w:p w:rsidR="00022D13" w:rsidRDefault="00022D13"/>
    <w:p w:rsidR="00022D13" w:rsidRDefault="00022D13"/>
    <w:p w:rsidR="00022D13" w:rsidRDefault="00022D13"/>
    <w:p w:rsidR="00022D13" w:rsidRDefault="00022D13" w:rsidP="00022D13">
      <w:pPr>
        <w:ind w:left="720" w:right="26"/>
        <w:jc w:val="both"/>
      </w:pPr>
      <w:r>
        <w:rPr>
          <w:rFonts w:ascii="Times New Roman" w:hAnsi="Times New Roman"/>
        </w:rPr>
        <w:t xml:space="preserve">ΗΜΕΡΟΜΗΝΙΑ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Ο ΠΡΟΣΦΕΡΩΝ</w:t>
      </w:r>
    </w:p>
    <w:p w:rsidR="00022D13" w:rsidRDefault="00022D13"/>
    <w:sectPr w:rsidR="00022D13" w:rsidSect="000B78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022D13"/>
    <w:rsid w:val="00022D13"/>
    <w:rsid w:val="000B7857"/>
    <w:rsid w:val="003E55BE"/>
    <w:rsid w:val="005777EF"/>
    <w:rsid w:val="00666E81"/>
    <w:rsid w:val="007823A7"/>
    <w:rsid w:val="007A4613"/>
    <w:rsid w:val="00996A45"/>
    <w:rsid w:val="009D654B"/>
    <w:rsid w:val="00B9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13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HTML1">
    <w:name w:val="Προ-διαμορφωμένο HTML1"/>
    <w:basedOn w:val="a"/>
    <w:rsid w:val="00022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character" w:styleId="-">
    <w:name w:val="Hyperlink"/>
    <w:basedOn w:val="a0"/>
    <w:uiPriority w:val="99"/>
    <w:semiHidden/>
    <w:unhideWhenUsed/>
    <w:rsid w:val="007A4613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A4613"/>
    <w:rPr>
      <w:color w:val="800080"/>
      <w:u w:val="single"/>
    </w:rPr>
  </w:style>
  <w:style w:type="paragraph" w:customStyle="1" w:styleId="xl66">
    <w:name w:val="xl66"/>
    <w:basedOn w:val="a"/>
    <w:rsid w:val="007A4613"/>
    <w:pPr>
      <w:spacing w:before="100" w:beforeAutospacing="1" w:after="100" w:afterAutospacing="1" w:line="240" w:lineRule="auto"/>
    </w:pPr>
    <w:rPr>
      <w:rFonts w:cs="Calibri"/>
      <w:sz w:val="24"/>
      <w:szCs w:val="24"/>
      <w:lang w:eastAsia="el-GR"/>
    </w:rPr>
  </w:style>
  <w:style w:type="paragraph" w:customStyle="1" w:styleId="xl67">
    <w:name w:val="xl67"/>
    <w:basedOn w:val="a"/>
    <w:rsid w:val="007A4613"/>
    <w:pPr>
      <w:spacing w:before="100" w:beforeAutospacing="1" w:after="100" w:afterAutospacing="1" w:line="240" w:lineRule="auto"/>
    </w:pPr>
    <w:rPr>
      <w:rFonts w:cs="Calibri"/>
      <w:sz w:val="24"/>
      <w:szCs w:val="24"/>
      <w:lang w:eastAsia="el-GR"/>
    </w:rPr>
  </w:style>
  <w:style w:type="paragraph" w:customStyle="1" w:styleId="xl68">
    <w:name w:val="xl68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el-GR"/>
    </w:rPr>
  </w:style>
  <w:style w:type="paragraph" w:customStyle="1" w:styleId="xl69">
    <w:name w:val="xl69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  <w:lang w:eastAsia="el-GR"/>
    </w:rPr>
  </w:style>
  <w:style w:type="paragraph" w:customStyle="1" w:styleId="xl70">
    <w:name w:val="xl70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  <w:lang w:eastAsia="el-GR"/>
    </w:rPr>
  </w:style>
  <w:style w:type="paragraph" w:customStyle="1" w:styleId="xl71">
    <w:name w:val="xl71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  <w:lang w:eastAsia="el-GR"/>
    </w:rPr>
  </w:style>
  <w:style w:type="paragraph" w:customStyle="1" w:styleId="xl72">
    <w:name w:val="xl72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Calibri"/>
      <w:b/>
      <w:bCs/>
      <w:sz w:val="24"/>
      <w:szCs w:val="24"/>
      <w:lang w:eastAsia="el-GR"/>
    </w:rPr>
  </w:style>
  <w:style w:type="paragraph" w:customStyle="1" w:styleId="xl73">
    <w:name w:val="xl73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cs="Calibri"/>
      <w:b/>
      <w:bCs/>
      <w:sz w:val="24"/>
      <w:szCs w:val="24"/>
      <w:lang w:eastAsia="el-GR"/>
    </w:rPr>
  </w:style>
  <w:style w:type="paragraph" w:customStyle="1" w:styleId="xl74">
    <w:name w:val="xl74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cs="Calibri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cs="Calibri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</w:pPr>
    <w:rPr>
      <w:rFonts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cs="Calibri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</w:pPr>
    <w:rPr>
      <w:rFonts w:cs="Calibri"/>
      <w:b/>
      <w:bCs/>
      <w:sz w:val="24"/>
      <w:szCs w:val="24"/>
      <w:lang w:eastAsia="el-GR"/>
    </w:rPr>
  </w:style>
  <w:style w:type="paragraph" w:customStyle="1" w:styleId="xl79">
    <w:name w:val="xl79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cs="Calibri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cs="Calibri"/>
      <w:sz w:val="24"/>
      <w:szCs w:val="24"/>
      <w:lang w:eastAsia="el-GR"/>
    </w:rPr>
  </w:style>
  <w:style w:type="paragraph" w:customStyle="1" w:styleId="xl81">
    <w:name w:val="xl81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7A4613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xl84">
    <w:name w:val="xl84"/>
    <w:basedOn w:val="a"/>
    <w:rsid w:val="007A4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xl85">
    <w:name w:val="xl85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textAlignment w:val="center"/>
    </w:pPr>
    <w:rPr>
      <w:rFonts w:cs="Calibri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7A46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xl87">
    <w:name w:val="xl87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xl88">
    <w:name w:val="xl88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textAlignment w:val="center"/>
    </w:pPr>
    <w:rPr>
      <w:rFonts w:cs="Calibri"/>
      <w:b/>
      <w:bCs/>
      <w:sz w:val="24"/>
      <w:szCs w:val="24"/>
      <w:lang w:eastAsia="el-GR"/>
    </w:rPr>
  </w:style>
  <w:style w:type="paragraph" w:customStyle="1" w:styleId="xl89">
    <w:name w:val="xl89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xl90">
    <w:name w:val="xl90"/>
    <w:basedOn w:val="a"/>
    <w:rsid w:val="007A46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  <w:lang w:eastAsia="el-GR"/>
    </w:rPr>
  </w:style>
  <w:style w:type="paragraph" w:customStyle="1" w:styleId="xl91">
    <w:name w:val="xl91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  <w:lang w:eastAsia="el-GR"/>
    </w:rPr>
  </w:style>
  <w:style w:type="paragraph" w:customStyle="1" w:styleId="xl92">
    <w:name w:val="xl92"/>
    <w:basedOn w:val="a"/>
    <w:rsid w:val="007A4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  <w:lang w:eastAsia="el-GR"/>
    </w:rPr>
  </w:style>
  <w:style w:type="paragraph" w:customStyle="1" w:styleId="xl93">
    <w:name w:val="xl93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  <w:lang w:eastAsia="el-GR"/>
    </w:rPr>
  </w:style>
  <w:style w:type="paragraph" w:customStyle="1" w:styleId="xl94">
    <w:name w:val="xl94"/>
    <w:basedOn w:val="a"/>
    <w:rsid w:val="007A4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cs="Calibri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2959</Words>
  <Characters>15982</Characters>
  <Application>Microsoft Office Word</Application>
  <DocSecurity>0</DocSecurity>
  <Lines>133</Lines>
  <Paragraphs>37</Paragraphs>
  <ScaleCrop>false</ScaleCrop>
  <Company/>
  <LinksUpToDate>false</LinksUpToDate>
  <CharactersWithSpaces>18904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</dc:creator>
  <cp:lastModifiedBy>ΧΡΗΣΤΟΣ</cp:lastModifiedBy>
  <cp:revision>9</cp:revision>
  <dcterms:created xsi:type="dcterms:W3CDTF">2026-04-30T05:36:00Z</dcterms:created>
  <dcterms:modified xsi:type="dcterms:W3CDTF">2026-04-30T06:33:00Z</dcterms:modified>
</cp:coreProperties>
</file>